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A0C1E2" w14:textId="7CCC0895" w:rsidR="0082385B" w:rsidRDefault="00542D47">
      <w:r>
        <w:rPr>
          <w:noProof/>
        </w:rPr>
        <w:drawing>
          <wp:inline distT="0" distB="0" distL="0" distR="0" wp14:anchorId="1A6597C2" wp14:editId="04430311">
            <wp:extent cx="6883026" cy="9463036"/>
            <wp:effectExtent l="0" t="0" r="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3670" cy="9463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67BADC4" wp14:editId="0EFBC624">
            <wp:extent cx="6758965" cy="9292472"/>
            <wp:effectExtent l="0" t="0" r="381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292" cy="9295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1C60C33" wp14:editId="500B13D6">
            <wp:extent cx="7029966" cy="966505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2282" cy="9668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5CECBC1" wp14:editId="4698C849">
            <wp:extent cx="6906227" cy="9494933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8427" cy="9497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96B930B" wp14:editId="6F3D244A">
            <wp:extent cx="7006765" cy="9633157"/>
            <wp:effectExtent l="0" t="0" r="381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8237" cy="9635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EF4BE13" wp14:editId="12073C4F">
            <wp:extent cx="7076368" cy="9728850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778" cy="9730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1E2CB7C5" wp14:editId="20273E93">
            <wp:extent cx="6952629" cy="9558729"/>
            <wp:effectExtent l="0" t="0" r="63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5501" cy="9562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2385B" w:rsidSect="00542D4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7EEA"/>
    <w:rsid w:val="003A7EEA"/>
    <w:rsid w:val="00542D47"/>
    <w:rsid w:val="00823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44EAEC1-6A95-4E4F-B70A-6705A7C5B6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Мингалева</dc:creator>
  <cp:keywords/>
  <dc:description/>
  <cp:lastModifiedBy>Светлана Мингалева</cp:lastModifiedBy>
  <cp:revision>3</cp:revision>
  <dcterms:created xsi:type="dcterms:W3CDTF">2018-02-20T17:40:00Z</dcterms:created>
  <dcterms:modified xsi:type="dcterms:W3CDTF">2018-02-20T17:41:00Z</dcterms:modified>
</cp:coreProperties>
</file>