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E0" w:rsidRP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1E0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2061E0" w:rsidRP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061E0">
        <w:rPr>
          <w:rFonts w:ascii="Times New Roman" w:hAnsi="Times New Roman" w:cs="Times New Roman"/>
          <w:b/>
          <w:sz w:val="32"/>
          <w:szCs w:val="32"/>
        </w:rPr>
        <w:t>Ярашъюская</w:t>
      </w:r>
      <w:proofErr w:type="spellEnd"/>
      <w:r w:rsidRPr="002061E0">
        <w:rPr>
          <w:rFonts w:ascii="Times New Roman" w:hAnsi="Times New Roman" w:cs="Times New Roman"/>
          <w:b/>
          <w:sz w:val="32"/>
          <w:szCs w:val="32"/>
        </w:rPr>
        <w:t xml:space="preserve"> основная общеобразовательная школа</w:t>
      </w:r>
    </w:p>
    <w:p w:rsid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1E0" w:rsidRP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1E0" w:rsidRP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1E0" w:rsidRP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90C" w:rsidRPr="002061E0" w:rsidRDefault="001A490C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1E0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1A490C" w:rsidRPr="002061E0" w:rsidRDefault="001A490C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1E0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</w:p>
    <w:p w:rsidR="001A490C" w:rsidRPr="002061E0" w:rsidRDefault="001A490C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1E0">
        <w:rPr>
          <w:rFonts w:ascii="Times New Roman" w:hAnsi="Times New Roman" w:cs="Times New Roman"/>
          <w:b/>
          <w:sz w:val="32"/>
          <w:szCs w:val="32"/>
        </w:rPr>
        <w:t>(система классных часов)</w:t>
      </w:r>
    </w:p>
    <w:p w:rsidR="001A490C" w:rsidRPr="002061E0" w:rsidRDefault="001A490C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1E0">
        <w:rPr>
          <w:rFonts w:ascii="Times New Roman" w:hAnsi="Times New Roman" w:cs="Times New Roman"/>
          <w:b/>
          <w:sz w:val="32"/>
          <w:szCs w:val="32"/>
        </w:rPr>
        <w:t xml:space="preserve">«Разговоры о </w:t>
      </w:r>
      <w:proofErr w:type="gramStart"/>
      <w:r w:rsidRPr="002061E0">
        <w:rPr>
          <w:rFonts w:ascii="Times New Roman" w:hAnsi="Times New Roman" w:cs="Times New Roman"/>
          <w:b/>
          <w:sz w:val="32"/>
          <w:szCs w:val="32"/>
        </w:rPr>
        <w:t>важном</w:t>
      </w:r>
      <w:proofErr w:type="gramEnd"/>
      <w:r w:rsidRPr="002061E0">
        <w:rPr>
          <w:rFonts w:ascii="Times New Roman" w:hAnsi="Times New Roman" w:cs="Times New Roman"/>
          <w:b/>
          <w:sz w:val="32"/>
          <w:szCs w:val="32"/>
        </w:rPr>
        <w:t>»</w:t>
      </w:r>
    </w:p>
    <w:p w:rsidR="001A490C" w:rsidRDefault="001A490C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Разработала:</w:t>
      </w: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заместитель директора по УВР</w:t>
      </w: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Мингалева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В.В</w:t>
      </w: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061E0" w:rsidRDefault="002061E0" w:rsidP="002061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2022г</w:t>
      </w:r>
    </w:p>
    <w:p w:rsidR="002061E0" w:rsidRDefault="002061E0" w:rsidP="002061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061E0" w:rsidRPr="002061E0" w:rsidRDefault="002061E0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90C" w:rsidRDefault="001A490C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0C" w:rsidRPr="001A490C" w:rsidRDefault="001A490C" w:rsidP="001A4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0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Нормативную правовую основу настоящей рабочей программы курса внеурочной деятельности «Разговоры о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следующие документы.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образования». (Зарегистрирован 05.07.2021 № 64101.)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413». (Зарегистрирован 12.09.2022 № 70034.)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важном»» от 15.08.2022 № 03-1190.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Примерная рабочая программа курса внеурочной деятельности «Разговоры о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ФУМО по общему образованию (протокол № 6/22 от 15.09.2022 г.)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Положение МБОУ «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Пажгинская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об организации внеурочной деятельности в условиях введения ФГОС.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программы 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развитие у обучающегося ценностного отношения к Родине, природе, человеку, культуре, знаниям, здоровью.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российской идентичности у учащихся;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 учащихся интереса к познанию;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осознанного отношения к своим правам и свободам и уважительного отношения к правам и свободам других;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способствование в выстраивании поведения учащегося с позиции нравственных и правовых норм;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способствование создания мотивации для участия в социально-значимой деятельности;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 школьников общекультурной компетентности;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умения принимать осознанные решения и делать выбор;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способствование осознания своего места в обществе;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способствование в познании себя, своих мотивов, устремлений, склонностей;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помощь в формировании готовности к личностному самоопределению.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быть реализована в работе с обучающимися 1–2, 3–4, 5–7, 8–9 и 10–11 классов.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начального общего образования приходится 140 часов, основного общего образования – 175 часов, среднего общего образования – 70 часов.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блицопросы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быть реализована в течение одного учебного года, если занятия проводятся 1 раз в неделю.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Pr="001A490C" w:rsidRDefault="001A490C" w:rsidP="001A490C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гражданско-патриотического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становление ценностного отношения к своей Родине –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proofErr w:type="gramEnd"/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бережное отношение к природе; неприятие действий, приносящих ей вред.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понимания ценности научного познания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овладения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универсальными учебными познавательными действиями: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недостаток информации для решения учебной (практической) задачи на основе предложенного алгоритма;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вопросов;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её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 анализировать и создавать текстовую, графическую, звуковую, видеоинформацию в соответствии с учебной задачей.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овладения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универсальными учебными коммуникативными действиями: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свой вклад в общий результат.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овладения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универсальными учебными регулятивными действиями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внеурочной деятельности «Разговоры о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Литературное чтение: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значимости художественной литературы и произведений устного народного творчества для всестороннего развития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Иностранный язык: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представителей других стран с культурой своего народа.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 и информатика: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Окружающий мир: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своей семье и семейным традициям, организации, родному краю, России, её истории и культуре, природе;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рационального поведения и обоснованного  принятия  решений;  первоначальные  представления  о 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Интернете, получения информации из источников в современной информационной среде;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стремления действовать в окружающей среде в соответствии с экологическими нормами поведения.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религиозных культур и светской этики: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ценности семьи, умение приводить пр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 Изобразительное искусство: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тельные особенности художественных промыслов России.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основных жанров народной и профессиональной музыки.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Технология: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 упражнениях;  умение  взаимодействовать  со  сверстниками в игровых заданиях и игровой деятельности, соблюдая правила честной игры.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ценность, которая необходима не только каждому человеку, но и всему обществу. Знания – основа успешного развития человека и общества. Каждый должен стремиться к обогащению и расширению своих знаний. Наша страна предоставляет любому ребёнку возможность с шести с половиной лет учиться в школе.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Любовь к Родине, патриотизм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качества гражданина России. Любовь к родному краю, способность любоваться природой, беречь её –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Э. Циолковский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выдающийся учёный, открывший дорогу к 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– исследователям космического пространства.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Преемственность поколений: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 Великие педагоги прошлого. Яснополянская школа Л. Н. Толстого.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Мужчина, отец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(отчество –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 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- мировой лидер атомной отрасли.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Атомный ледокольный флот. Развитие северного морского пути.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Рождение праздника День народного единства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– герои, создавшие народное ополчение для борьбы с иноземными захватчиками.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поколение связано с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предыдущими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последующими общей культурой, историей, средой обитания. Связь (преемственность) поколений – основа развития общества и каждого человека. Патриотизм –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Мать, мама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главные в жизни человека слова. Мать – хозяйка в доме, хранительница семейного очага, воспитательница детей. С первых дней жизни рядом с ребёнком всё время присутствует мама – человек, чьё сердце бьётся чаще и сильнее, чем у других людей.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Символы современной России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название, описание. О чём могут рассказать символы. Их значение и назначение в жизни государства. Уважение к государственной символике России – обязанность гражданина. Правила поведения человека при исполнении гимна, при поднятии флага.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такой доброволец?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 чего начинается Родина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Конституция Российской Федерации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праздника Рождества Христова.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Рождественские традиции в России.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год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замечательный семейный праздник. История возникновения новогоднего праздника в России. Традиции встречи Нового года: украшение ёлки, подарки, загадывание заветных желаний. О чём люди разных времён мечтали в Новый год.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виртуальный мир и кто его создаёт?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Плюсы и минусы виртуального мира. Правила безопасного пользования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Блокада Ленинграда: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началась и сколько длилась. Ленинградский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театры в России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С. Станиславский –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Роль нашей страны в современном мире.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российской культуры для всего мира.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Отечества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Доброта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тр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адиционных религиях.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женский день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праздник благодарности и любви к женщине. Женщина в современном обществе –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Владимирович Михалков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 гимна современной России. Правила слушания и исполнения гимна. С. В. Михалков –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 Крыма: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Агармышский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лес, гора Ак-Кая (Белая скала), гора Кошка, Чёрное и Азовское моря. Симферополь – столица Республики Крым, «ворота Крыма». Ласточкино гнездо, Золотые ворота,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Судакская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крепость, Севастополь.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творчество?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первые: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искусственный спутник Земли; Луноход-1. «Он сказал: „Поехали!“» — первый полёт человека в космос; Ю. А. Гагарин — Герой Советского Союза. Первый выход в открытый космос – А. А. Леонов, дважды Герой Советского Союза. Самый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длительный полёт в космосе  – Валерий Поляков, Герой Советского Союза, Герой Российской Федерации. 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– Международный день освобождения узников концлагерей.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 охраняемые территории в России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заповедники, национальные парки. Экологические тропы –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«Чёрные земли» (сохранение сайгаков, тушканчиков, сусликов). Таймыр – родной дом северных оленей. Окский заповедник – журавлиный питомник.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 прошлого и профессии будущего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Историческая память: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– помним, любим, гордимся. Какое чувство вело советских людей на борьбу за свободу своей Родины?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общественная организация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Счастье каждый понимает по-своему.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для всех счастье – мир на Земле, здоровье близких, верные друзья, благополучие страны. Бывает ли много счастья? Можно ли им поделиться?</w:t>
      </w: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Pr="001A490C" w:rsidRDefault="001A490C" w:rsidP="001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занятий и виды деятельности учащихся.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основном проходят в форме бесед, дискуссий, с просмотром видео роликов и презентаций. В ходе занятия учащиеся выполняют интерактивные задания. </w:t>
      </w: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3"/>
        <w:gridCol w:w="2295"/>
        <w:gridCol w:w="3137"/>
        <w:gridCol w:w="3158"/>
      </w:tblGrid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6"/>
              <w:ind w:left="32" w:right="34" w:firstLine="2"/>
              <w:jc w:val="center"/>
              <w:rPr>
                <w:b/>
                <w:spacing w:val="-4"/>
              </w:rPr>
            </w:pPr>
            <w:r w:rsidRPr="001A490C">
              <w:rPr>
                <w:b/>
                <w:spacing w:val="-4"/>
              </w:rPr>
              <w:t>Дата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6"/>
              <w:ind w:left="32" w:right="34" w:firstLine="2"/>
              <w:jc w:val="center"/>
              <w:rPr>
                <w:b/>
              </w:rPr>
            </w:pPr>
            <w:r w:rsidRPr="001A490C">
              <w:rPr>
                <w:b/>
                <w:spacing w:val="-4"/>
              </w:rPr>
              <w:t>Темы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6"/>
              <w:ind w:left="32" w:right="34" w:firstLine="2"/>
              <w:jc w:val="center"/>
              <w:rPr>
                <w:b/>
              </w:rPr>
            </w:pPr>
            <w:r w:rsidRPr="001A490C">
              <w:rPr>
                <w:b/>
              </w:rPr>
              <w:t>Основное</w:t>
            </w:r>
            <w:r w:rsidRPr="001A490C">
              <w:rPr>
                <w:b/>
                <w:spacing w:val="-6"/>
              </w:rPr>
              <w:t xml:space="preserve">  </w:t>
            </w:r>
            <w:r w:rsidRPr="001A490C">
              <w:rPr>
                <w:b/>
                <w:spacing w:val="-2"/>
                <w:w w:val="105"/>
              </w:rPr>
              <w:t>содержание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5" w:line="192" w:lineRule="auto"/>
              <w:ind w:left="32" w:right="34" w:firstLine="2"/>
              <w:jc w:val="center"/>
              <w:rPr>
                <w:b/>
              </w:rPr>
            </w:pPr>
            <w:r w:rsidRPr="001A490C">
              <w:rPr>
                <w:b/>
              </w:rPr>
              <w:t xml:space="preserve">Характеристика </w:t>
            </w:r>
            <w:r w:rsidRPr="001A490C">
              <w:rPr>
                <w:b/>
                <w:spacing w:val="-18"/>
              </w:rPr>
              <w:t xml:space="preserve"> </w:t>
            </w:r>
            <w:r w:rsidRPr="001A490C">
              <w:rPr>
                <w:b/>
              </w:rPr>
              <w:t xml:space="preserve">деятельности </w:t>
            </w:r>
            <w:proofErr w:type="gramStart"/>
            <w:r w:rsidRPr="001A490C">
              <w:rPr>
                <w:b/>
                <w:spacing w:val="-2"/>
                <w:w w:val="105"/>
              </w:rPr>
              <w:t>обучающихся</w:t>
            </w:r>
            <w:proofErr w:type="gramEnd"/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left="32" w:right="34" w:firstLine="2"/>
              <w:rPr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05.09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left="32" w:right="34" w:firstLine="2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знаний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left="32" w:right="34" w:firstLine="2"/>
              <w:rPr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left="32" w:right="34" w:firstLine="2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/>
              <w:ind w:left="32" w:right="34" w:firstLine="2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«Зачем</w:t>
            </w:r>
            <w:r w:rsidRPr="001A490C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я</w:t>
            </w:r>
            <w:r w:rsidRPr="001A490C">
              <w:rPr>
                <w:spacing w:val="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учусь?»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left="32" w:right="34" w:firstLine="2"/>
              <w:rPr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left="32" w:right="34" w:firstLine="2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/>
              <w:ind w:left="32" w:right="34" w:firstLine="2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«Зачем</w:t>
            </w:r>
            <w:r w:rsidRPr="001A490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мне</w:t>
            </w:r>
            <w:r w:rsidRPr="001A490C">
              <w:rPr>
                <w:spacing w:val="1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знания?»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left="32" w:right="34" w:firstLine="2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Знания – ценность, которая необходима не только каждому человеку, но и всему </w:t>
            </w:r>
            <w:r w:rsidRPr="001A490C">
              <w:rPr>
                <w:spacing w:val="-2"/>
                <w:w w:val="110"/>
                <w:sz w:val="24"/>
                <w:szCs w:val="24"/>
              </w:rPr>
              <w:t>обществу.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left="32" w:right="34" w:firstLine="2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Знания – основа успешного развития человека и общества.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4" w:lineRule="auto"/>
              <w:ind w:left="32" w:right="34" w:firstLine="2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Каждый должен стремиться к обогащению и расширению своих знаний.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left="32" w:right="34" w:firstLine="2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Наша страна предоставляет любому ребёнку возможность с шести с половиной лет учиться в школе.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left="32" w:right="34" w:firstLine="2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Просмотр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видеоролика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Дне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знаний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 о традициях этого праздника.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left="32" w:right="34" w:firstLine="2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эвристической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беседе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традициях школы, обсуждение ответов на вопросы: «Почему важно учиться? Как быть, если что-то не знаешь или не умеешь?» и др.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54" w:lineRule="auto"/>
              <w:ind w:left="32" w:right="34" w:firstLine="2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 в коллективной игре-путеше</w:t>
            </w:r>
            <w:r w:rsidRPr="001A490C">
              <w:rPr>
                <w:spacing w:val="-2"/>
                <w:w w:val="115"/>
                <w:sz w:val="24"/>
                <w:szCs w:val="24"/>
              </w:rPr>
              <w:t>ствии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(игре-соревновании),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разгадывании </w:t>
            </w:r>
            <w:r w:rsidRPr="001A490C">
              <w:rPr>
                <w:w w:val="110"/>
                <w:sz w:val="24"/>
                <w:szCs w:val="24"/>
              </w:rPr>
              <w:t>загадок.</w:t>
            </w:r>
            <w:r w:rsidRPr="001A490C">
              <w:rPr>
                <w:spacing w:val="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Участие</w:t>
            </w:r>
            <w:r w:rsidRPr="001A490C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викторине</w:t>
            </w:r>
            <w:r w:rsidRPr="001A490C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«Своя</w:t>
            </w:r>
            <w:r w:rsidRPr="001A490C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игра».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/>
              <w:ind w:left="34"/>
              <w:rPr>
                <w:b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>12.09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/>
              <w:ind w:left="34"/>
              <w:rPr>
                <w:b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>Наша</w:t>
            </w:r>
            <w:r w:rsidRPr="001A490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страна</w:t>
            </w:r>
            <w:r w:rsidRPr="001A490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10"/>
                <w:sz w:val="24"/>
                <w:szCs w:val="24"/>
              </w:rPr>
              <w:t>—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 w:line="249" w:lineRule="auto"/>
              <w:ind w:lef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Россия </w:t>
            </w:r>
            <w:r w:rsidRPr="001A490C">
              <w:rPr>
                <w:b/>
                <w:sz w:val="24"/>
                <w:szCs w:val="24"/>
              </w:rPr>
              <w:t>(1</w:t>
            </w:r>
            <w:r w:rsidRPr="001A490C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left="34"/>
              <w:rPr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/>
              <w:ind w:lef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«Где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мы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живём?»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left="34"/>
              <w:rPr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/>
              <w:ind w:lef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«От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поколения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к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поколению: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любовь россиян к Родине»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lastRenderedPageBreak/>
              <w:t xml:space="preserve">Любовь к Родине, патриотизм – качества </w:t>
            </w:r>
            <w:r w:rsidRPr="001A490C">
              <w:rPr>
                <w:w w:val="110"/>
                <w:sz w:val="24"/>
                <w:szCs w:val="24"/>
              </w:rPr>
              <w:lastRenderedPageBreak/>
              <w:t>гражданина России.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Любовь к родному краю, способность любоваться природой, беречь её – часть любви к Отчизне.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4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Труд людей в разные исторические эпохи, преемственность поколений в готовности защищать родную землю.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Историческая память народа и каждого </w:t>
            </w:r>
            <w:r w:rsidRPr="001A490C">
              <w:rPr>
                <w:spacing w:val="-2"/>
                <w:w w:val="115"/>
                <w:sz w:val="24"/>
                <w:szCs w:val="24"/>
              </w:rPr>
              <w:t>человека.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 xml:space="preserve">Слушание музыкального </w:t>
            </w:r>
            <w:r w:rsidRPr="001A490C">
              <w:rPr>
                <w:w w:val="115"/>
                <w:sz w:val="24"/>
                <w:szCs w:val="24"/>
              </w:rPr>
              <w:lastRenderedPageBreak/>
              <w:t>произведения, просмотр видеоматериалов, в которых говорится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дорогом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близком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окружающем мире младшего школьника.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54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spacing w:val="-2"/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беседе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о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том,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с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чего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начинается </w:t>
            </w:r>
            <w:r w:rsidRPr="001A490C">
              <w:rPr>
                <w:w w:val="115"/>
                <w:sz w:val="24"/>
                <w:szCs w:val="24"/>
              </w:rPr>
              <w:t>понимание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Родины,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как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проявляется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любовь к Родине.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Работа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парах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текстами,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написанными в разные эпохи, но объединёнными идеей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любви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Родине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личной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ответственности за её судьбу.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/>
              <w:ind w:left="34"/>
              <w:rPr>
                <w:b/>
                <w:w w:val="95"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/>
              <w:ind w:lef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165</w:t>
            </w:r>
            <w:r w:rsidRPr="001A49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5"/>
                <w:sz w:val="24"/>
                <w:szCs w:val="24"/>
              </w:rPr>
              <w:t>лет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ind w:lef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со</w:t>
            </w:r>
            <w:r w:rsidRPr="001A490C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>дня</w:t>
            </w:r>
            <w:r w:rsidRPr="001A490C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>рождения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/>
              <w:ind w:left="34"/>
              <w:rPr>
                <w:w w:val="115"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>К.</w:t>
            </w:r>
            <w:r w:rsidRPr="001A490C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Э.</w:t>
            </w:r>
            <w:r w:rsidRPr="001A490C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Циолковского (1 час)</w:t>
            </w:r>
            <w:r w:rsidRPr="001A490C">
              <w:rPr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ind w:lef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«Мечтаю</w:t>
            </w:r>
            <w:r w:rsidRPr="001A490C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летать»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ind w:lef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 w:line="249" w:lineRule="auto"/>
              <w:ind w:left="34"/>
              <w:rPr>
                <w:b/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«Мечтаю</w:t>
            </w:r>
            <w:r w:rsidRPr="001A490C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летать»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left="34"/>
              <w:jc w:val="both"/>
              <w:rPr>
                <w:w w:val="115"/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К. Э. Циолковский – выдающийся учёный, открывший дорогу к космическим полётам.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Преемственность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поколений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в научных достижениях.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Страницы истории российской космонавтики. Первые космонавты. Гордость россиян за успехи страны в освоении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космоса.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54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Проявление интереса к знаниям о космосе,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его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изучению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космонавтам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–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ис</w:t>
            </w:r>
            <w:r w:rsidRPr="001A490C">
              <w:rPr>
                <w:w w:val="110"/>
                <w:sz w:val="24"/>
                <w:szCs w:val="24"/>
              </w:rPr>
              <w:t>следователям</w:t>
            </w:r>
            <w:r w:rsidRPr="001A490C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космического</w:t>
            </w:r>
            <w:r w:rsidRPr="001A490C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пространства.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Просмотр видеоролика с целью знакомства с учёным, его жизнью и научным </w:t>
            </w:r>
            <w:r w:rsidRPr="001A490C">
              <w:rPr>
                <w:spacing w:val="-2"/>
                <w:w w:val="110"/>
                <w:sz w:val="24"/>
                <w:szCs w:val="24"/>
              </w:rPr>
              <w:t>творчеством.</w:t>
            </w:r>
            <w:r w:rsidRPr="001A490C">
              <w:rPr>
                <w:w w:val="115"/>
                <w:sz w:val="24"/>
                <w:szCs w:val="24"/>
              </w:rPr>
              <w:t xml:space="preserve"> Обсуждение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новой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информации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достижениях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нашей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страны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освоении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космоса, о вкладе великого учёного К. Э. Ци</w:t>
            </w:r>
            <w:r w:rsidRPr="001A490C">
              <w:rPr>
                <w:spacing w:val="-2"/>
                <w:w w:val="115"/>
                <w:sz w:val="24"/>
                <w:szCs w:val="24"/>
              </w:rPr>
              <w:t>олковского.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54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коллективной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игре-соревновании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«К.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Э.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Циолковский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—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учёный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человек». Путешествие по интерактивной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карте.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left="34"/>
              <w:rPr>
                <w:b/>
                <w:w w:val="95"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26.09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lef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 xml:space="preserve">пожилых </w:t>
            </w:r>
            <w:r w:rsidRPr="001A490C">
              <w:rPr>
                <w:b/>
                <w:spacing w:val="-4"/>
                <w:sz w:val="24"/>
                <w:szCs w:val="24"/>
              </w:rPr>
              <w:t>людей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ind w:lef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4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lef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«Традиции моей </w:t>
            </w:r>
            <w:r w:rsidRPr="001A490C">
              <w:rPr>
                <w:spacing w:val="-2"/>
                <w:w w:val="110"/>
                <w:sz w:val="24"/>
                <w:szCs w:val="24"/>
              </w:rPr>
              <w:t>семьи»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2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lef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«Как</w:t>
            </w:r>
            <w:r w:rsidRPr="001A490C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создаются </w:t>
            </w:r>
            <w:r w:rsidRPr="001A490C">
              <w:rPr>
                <w:spacing w:val="-2"/>
                <w:w w:val="110"/>
                <w:sz w:val="24"/>
                <w:szCs w:val="24"/>
              </w:rPr>
              <w:t>традиции?»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Преемственность поколений: семейные ценности (любовь, взаимопонимание, участие в семейном хозяйстве, воспитании детей); традиции.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Память о предшествующих поколениях семьи. Особое отношение к старшему поколению, проявление </w:t>
            </w:r>
            <w:r w:rsidRPr="001A490C">
              <w:rPr>
                <w:w w:val="115"/>
                <w:sz w:val="24"/>
                <w:szCs w:val="24"/>
              </w:rPr>
              <w:lastRenderedPageBreak/>
              <w:t>действенного уважения, внимания к бабушкам и дедушкам, забота о них.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>Обсуждение семейных традиций. Просмотр видеоролика с целью знакомства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праздником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День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пожилых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людей, с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основным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назначением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этого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празд</w:t>
            </w:r>
            <w:r w:rsidRPr="001A490C">
              <w:rPr>
                <w:spacing w:val="-4"/>
                <w:w w:val="115"/>
                <w:sz w:val="24"/>
                <w:szCs w:val="24"/>
              </w:rPr>
              <w:t>ника.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 w:line="247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spacing w:val="-2"/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выполнении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интерактивных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за</w:t>
            </w:r>
            <w:r w:rsidRPr="001A490C">
              <w:rPr>
                <w:w w:val="115"/>
                <w:sz w:val="24"/>
                <w:szCs w:val="24"/>
              </w:rPr>
              <w:t>даний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(установление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соответствия,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группировка,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lastRenderedPageBreak/>
              <w:t>классификация),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которые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помогут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школьником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понять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важность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семейных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традиций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заботы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пожилых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людях.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left="34"/>
              <w:rPr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lef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95"/>
                <w:sz w:val="24"/>
                <w:szCs w:val="24"/>
              </w:rPr>
              <w:t xml:space="preserve">учителя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ind w:lef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lef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«Если бы я был </w:t>
            </w:r>
            <w:r w:rsidRPr="001A490C">
              <w:rPr>
                <w:spacing w:val="-2"/>
                <w:w w:val="110"/>
                <w:sz w:val="24"/>
                <w:szCs w:val="24"/>
              </w:rPr>
              <w:t>учителем»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ind w:lef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lef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«Учитель жизни: Лев Николаевич</w:t>
            </w:r>
            <w:r w:rsidRPr="001A490C">
              <w:rPr>
                <w:spacing w:val="4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Толстой»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Оценка учительского труда.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 w:line="247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Великие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педагоги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прошлого.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Яснополянская школа Л. Н. Толстого.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Обсуждение</w:t>
            </w:r>
            <w:r w:rsidRPr="001A490C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ценности</w:t>
            </w:r>
            <w:r w:rsidRPr="001A490C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важнейшей</w:t>
            </w:r>
            <w:r w:rsidRPr="001A490C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профессии.</w:t>
            </w:r>
            <w:r w:rsidRPr="001A490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разыгрывании</w:t>
            </w:r>
            <w:r w:rsidRPr="001A490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сценок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lef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«Я – учитель», «Я и мои ученики». Участие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групповой,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парной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работе: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</w:t>
            </w:r>
            <w:r w:rsidRPr="001A490C">
              <w:rPr>
                <w:spacing w:val="-2"/>
                <w:w w:val="115"/>
                <w:sz w:val="24"/>
                <w:szCs w:val="24"/>
              </w:rPr>
              <w:t>здание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рисунков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«Наш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класс»,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«Мой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учи</w:t>
            </w:r>
            <w:r w:rsidRPr="001A490C">
              <w:rPr>
                <w:w w:val="115"/>
                <w:sz w:val="24"/>
                <w:szCs w:val="24"/>
              </w:rPr>
              <w:t>тель»,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рисунка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«Буква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для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первого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предложения сказки Л. Н. Толстого».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 w:line="247" w:lineRule="auto"/>
              <w:ind w:lef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Работа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текстами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(пословицами,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стихотворениями), связанными с профессией </w:t>
            </w:r>
            <w:r w:rsidRPr="001A490C">
              <w:rPr>
                <w:spacing w:val="-2"/>
                <w:w w:val="115"/>
                <w:sz w:val="24"/>
                <w:szCs w:val="24"/>
              </w:rPr>
              <w:t>учителя.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10.10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отца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3"/>
              <w:ind w:left="34"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1"/>
              <w:ind w:left="34"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13"/>
              <w:ind w:left="34"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«Отчество</w:t>
            </w:r>
            <w:r w:rsidRPr="001A490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— от </w:t>
            </w:r>
            <w:r w:rsidRPr="001A490C">
              <w:rPr>
                <w:spacing w:val="-2"/>
                <w:w w:val="110"/>
                <w:sz w:val="24"/>
                <w:szCs w:val="24"/>
              </w:rPr>
              <w:t>слова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13"/>
              <w:ind w:left="34" w:right="34"/>
              <w:rPr>
                <w:sz w:val="24"/>
                <w:szCs w:val="24"/>
              </w:rPr>
            </w:pPr>
            <w:r w:rsidRPr="001A490C">
              <w:rPr>
                <w:spacing w:val="-2"/>
                <w:w w:val="115"/>
                <w:sz w:val="24"/>
                <w:szCs w:val="24"/>
              </w:rPr>
              <w:t>„отец“»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2"/>
              <w:ind w:left="34"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1"/>
              <w:ind w:left="34"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13"/>
              <w:ind w:left="34"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«Отчество</w:t>
            </w:r>
            <w:r w:rsidRPr="001A490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— от </w:t>
            </w:r>
            <w:r w:rsidRPr="001A490C">
              <w:rPr>
                <w:spacing w:val="-2"/>
                <w:w w:val="110"/>
                <w:sz w:val="24"/>
                <w:szCs w:val="24"/>
              </w:rPr>
              <w:t>слова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13"/>
              <w:ind w:left="34" w:right="34"/>
              <w:rPr>
                <w:sz w:val="24"/>
                <w:szCs w:val="24"/>
              </w:rPr>
            </w:pPr>
            <w:r w:rsidRPr="001A490C">
              <w:rPr>
                <w:spacing w:val="-2"/>
                <w:w w:val="115"/>
                <w:sz w:val="24"/>
                <w:szCs w:val="24"/>
              </w:rPr>
              <w:t>„отец“»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8"/>
              <w:ind w:left="34" w:right="34"/>
              <w:jc w:val="both"/>
              <w:rPr>
                <w:sz w:val="24"/>
                <w:szCs w:val="24"/>
              </w:rPr>
            </w:pPr>
            <w:proofErr w:type="gramStart"/>
            <w:r w:rsidRPr="001A490C">
              <w:rPr>
                <w:w w:val="110"/>
                <w:sz w:val="24"/>
                <w:szCs w:val="24"/>
              </w:rPr>
              <w:t>Мужчина,</w:t>
            </w:r>
            <w:r w:rsidRPr="001A490C">
              <w:rPr>
                <w:spacing w:val="72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отец</w:t>
            </w:r>
            <w:r w:rsidRPr="001A490C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(отчество</w:t>
            </w:r>
            <w:r w:rsidRPr="001A490C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–</w:t>
            </w:r>
            <w:r w:rsidRPr="001A490C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от</w:t>
            </w:r>
            <w:r w:rsidRPr="001A490C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слова</w:t>
            </w:r>
            <w:proofErr w:type="gramEnd"/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13" w:line="254" w:lineRule="auto"/>
              <w:ind w:left="34"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«отец»)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как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гражданин;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мужские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профессии,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трудовой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деятельности и жизни общества.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2" w:line="254" w:lineRule="auto"/>
              <w:ind w:left="34"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Роль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отца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семье,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хозяйственной деятельности, досуге членов семьи, укреплении традиционных семейных ценностей.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Понимание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роли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отца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как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родителя, участие в воспитании детей, отцовское влияние на сына и/или дочь.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8" w:line="254" w:lineRule="auto"/>
              <w:ind w:left="34"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Обсуждение качеств отца, мужских про</w:t>
            </w:r>
            <w:r w:rsidRPr="001A490C">
              <w:rPr>
                <w:spacing w:val="-2"/>
                <w:w w:val="110"/>
                <w:sz w:val="24"/>
                <w:szCs w:val="24"/>
              </w:rPr>
              <w:t>фессий.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2" w:line="254" w:lineRule="auto"/>
              <w:ind w:left="34"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Просмотр видеоролика о роли отца как родителя, образе отца в отечественной </w:t>
            </w:r>
            <w:r w:rsidRPr="001A490C">
              <w:rPr>
                <w:spacing w:val="-2"/>
                <w:w w:val="115"/>
                <w:sz w:val="24"/>
                <w:szCs w:val="24"/>
              </w:rPr>
              <w:t>литературе.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1" w:line="254" w:lineRule="auto"/>
              <w:ind w:left="34"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Групповая, парная работа: «Воскресный день моей семьи», участие в планировании выходного дня своей семьи.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b/>
                <w:w w:val="90"/>
                <w:sz w:val="24"/>
                <w:szCs w:val="24"/>
              </w:rPr>
            </w:pPr>
            <w:r w:rsidRPr="001A490C">
              <w:rPr>
                <w:b/>
                <w:w w:val="90"/>
                <w:sz w:val="24"/>
                <w:szCs w:val="24"/>
              </w:rPr>
              <w:t>17.10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0"/>
                <w:sz w:val="24"/>
                <w:szCs w:val="24"/>
              </w:rPr>
              <w:t>День</w:t>
            </w:r>
            <w:r w:rsidRPr="001A490C">
              <w:rPr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b/>
                <w:w w:val="90"/>
                <w:sz w:val="24"/>
                <w:szCs w:val="24"/>
              </w:rPr>
              <w:t xml:space="preserve">музыки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3"/>
              <w:ind w:left="34"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1" w:line="254" w:lineRule="auto"/>
              <w:ind w:left="34"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1–2 классы: «Я хочу увидеть музыку»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2"/>
              <w:ind w:left="34"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line="254" w:lineRule="auto"/>
              <w:ind w:left="34"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3–4 классы: «Я </w:t>
            </w:r>
            <w:r w:rsidRPr="001A490C">
              <w:rPr>
                <w:w w:val="110"/>
                <w:sz w:val="24"/>
                <w:szCs w:val="24"/>
              </w:rPr>
              <w:lastRenderedPageBreak/>
              <w:t>хочу услышать музыку»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8" w:line="254" w:lineRule="auto"/>
              <w:ind w:left="34"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 xml:space="preserve">Музыка как способность человека слышать, воспроизводить, сочетать звуки. Роль музыки в жизни каждого человека: музыка сопровождает </w:t>
            </w:r>
            <w:r w:rsidRPr="001A490C">
              <w:rPr>
                <w:w w:val="115"/>
                <w:sz w:val="24"/>
                <w:szCs w:val="24"/>
              </w:rPr>
              <w:lastRenderedPageBreak/>
              <w:t>человека с рождения до конца жизни.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3" w:line="254" w:lineRule="auto"/>
              <w:ind w:left="34"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Способность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слушать,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воспринимать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 понимать музыку. Музыка, которую можно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увидеть.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Музыка,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которую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нужно учиться слушать.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8" w:line="254" w:lineRule="auto"/>
              <w:ind w:left="34"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>Просмотр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видеоролика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роли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музыки в жизни человека, обсуждение содержания видеоролика.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2" w:line="254" w:lineRule="auto"/>
              <w:ind w:left="34"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Участие в беседе «Я хочу увидеть музыку», «Я хочу слышать </w:t>
            </w:r>
            <w:r w:rsidRPr="001A490C">
              <w:rPr>
                <w:w w:val="110"/>
                <w:sz w:val="24"/>
                <w:szCs w:val="24"/>
              </w:rPr>
              <w:lastRenderedPageBreak/>
              <w:t>музыку».</w:t>
            </w:r>
          </w:p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1" w:line="254" w:lineRule="auto"/>
              <w:ind w:left="34"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Групповая и парная работа по созданию иллюстрации «Я вижу музыку». Обсуждение творческого задания «Звуки при</w:t>
            </w:r>
            <w:r w:rsidRPr="001A490C">
              <w:rPr>
                <w:spacing w:val="-2"/>
                <w:w w:val="115"/>
                <w:sz w:val="24"/>
                <w:szCs w:val="24"/>
              </w:rPr>
              <w:t>роды».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b/>
                <w:spacing w:val="-2"/>
                <w:sz w:val="24"/>
                <w:szCs w:val="24"/>
              </w:rPr>
            </w:pPr>
            <w:r w:rsidRPr="001A490C">
              <w:rPr>
                <w:b/>
                <w:spacing w:val="-2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2"/>
                <w:sz w:val="24"/>
                <w:szCs w:val="24"/>
              </w:rPr>
              <w:t>Россия - мировой лидер атомной отрасли</w:t>
            </w:r>
            <w:r w:rsidRPr="001A490C">
              <w:rPr>
                <w:b/>
                <w:w w:val="90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1A490C">
              <w:rPr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</w:t>
            </w:r>
            <w:r w:rsidRPr="001A490C">
              <w:rPr>
                <w:spacing w:val="-2"/>
                <w:sz w:val="24"/>
                <w:szCs w:val="24"/>
              </w:rPr>
              <w:t>Россия - мировой лидер атомной отрасли</w:t>
            </w:r>
            <w:r w:rsidRPr="001A490C">
              <w:rPr>
                <w:w w:val="110"/>
                <w:sz w:val="24"/>
                <w:szCs w:val="24"/>
              </w:rPr>
              <w:t>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tabs>
                <w:tab w:val="left" w:pos="1134"/>
              </w:tabs>
              <w:contextualSpacing/>
              <w:jc w:val="both"/>
              <w:rPr>
                <w:sz w:val="24"/>
                <w:szCs w:val="24"/>
              </w:rPr>
            </w:pPr>
            <w:r w:rsidRPr="001A490C">
              <w:rPr>
                <w:sz w:val="24"/>
                <w:szCs w:val="24"/>
              </w:rPr>
              <w:t>Атомный ледокольный флот. Развитие северного морского пути.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sz w:val="24"/>
                <w:szCs w:val="24"/>
              </w:rPr>
            </w:pPr>
            <w:proofErr w:type="gramStart"/>
            <w:r w:rsidRPr="001A490C">
              <w:rPr>
                <w:w w:val="110"/>
                <w:sz w:val="24"/>
                <w:szCs w:val="24"/>
              </w:rPr>
              <w:t>Просмотр видеоролика «Россия - мировой лидер атомной отрасли»).</w:t>
            </w:r>
            <w:proofErr w:type="gramEnd"/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 дискуссии о качествах, необходимых для работы на атомных ледоколах</w:t>
            </w:r>
            <w:r w:rsidRPr="001A490C">
              <w:rPr>
                <w:spacing w:val="-2"/>
                <w:w w:val="110"/>
                <w:sz w:val="24"/>
                <w:szCs w:val="24"/>
              </w:rPr>
              <w:t>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b/>
                <w:w w:val="95"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07.11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 xml:space="preserve">народного </w:t>
            </w:r>
            <w:r w:rsidRPr="001A490C">
              <w:rPr>
                <w:b/>
                <w:spacing w:val="-2"/>
                <w:sz w:val="24"/>
                <w:szCs w:val="24"/>
              </w:rPr>
              <w:t>единства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0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«Что такое единство </w:t>
            </w:r>
            <w:r w:rsidRPr="001A490C">
              <w:rPr>
                <w:spacing w:val="-2"/>
                <w:w w:val="110"/>
                <w:sz w:val="24"/>
                <w:szCs w:val="24"/>
              </w:rPr>
              <w:t>народа?»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0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«Когда мы едины — мы непобедимы»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Рождение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праздника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«День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народного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единства».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Проявление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любви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к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Родине: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объединение людей в те времена, когда Родина нуждается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защите.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Чувство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гордости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за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подвиги граждан земли Русской в 1612 году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граждан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нашей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страны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Великой Отечественной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войне.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Минин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Пожарский – герои, создавшие народное ополчение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для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борьбы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иноземными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захват</w:t>
            </w:r>
            <w:r w:rsidRPr="001A490C">
              <w:rPr>
                <w:spacing w:val="-2"/>
                <w:w w:val="110"/>
                <w:sz w:val="24"/>
                <w:szCs w:val="24"/>
              </w:rPr>
              <w:t>чиками.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 в беседе о возникновении праздника День народного единства. Обсуждение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пословиц,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связанных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единством народа, любовью к Родине.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Знакомство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жизнью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подвигом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К.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Ми</w:t>
            </w:r>
            <w:r w:rsidRPr="001A490C">
              <w:rPr>
                <w:w w:val="115"/>
                <w:sz w:val="24"/>
                <w:szCs w:val="24"/>
              </w:rPr>
              <w:t>нина и Д. Пожарского.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Коллективная</w:t>
            </w:r>
            <w:r w:rsidRPr="001A490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виртуальная</w:t>
            </w:r>
            <w:r w:rsidRPr="001A490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экскурсия</w:t>
            </w:r>
            <w:r w:rsidRPr="001A490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 историческим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местам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памятникам, связанным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Днём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народного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единства. Участие</w:t>
            </w:r>
            <w:r w:rsidRPr="001A490C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коллективной</w:t>
            </w:r>
            <w:r w:rsidRPr="001A490C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игре:</w:t>
            </w:r>
            <w:r w:rsidRPr="001A490C">
              <w:rPr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составление </w:t>
            </w:r>
            <w:proofErr w:type="spellStart"/>
            <w:r w:rsidRPr="001A490C">
              <w:rPr>
                <w:w w:val="115"/>
                <w:sz w:val="24"/>
                <w:szCs w:val="24"/>
              </w:rPr>
              <w:t>пазла</w:t>
            </w:r>
            <w:proofErr w:type="spellEnd"/>
            <w:r w:rsidRPr="001A490C">
              <w:rPr>
                <w:w w:val="115"/>
                <w:sz w:val="24"/>
                <w:szCs w:val="24"/>
              </w:rPr>
              <w:t xml:space="preserve"> на основе полученной </w:t>
            </w:r>
            <w:r w:rsidRPr="001A490C">
              <w:rPr>
                <w:spacing w:val="16"/>
                <w:w w:val="114"/>
                <w:sz w:val="24"/>
                <w:szCs w:val="24"/>
              </w:rPr>
              <w:t>ин</w:t>
            </w:r>
            <w:r w:rsidRPr="001A490C">
              <w:rPr>
                <w:spacing w:val="20"/>
                <w:w w:val="114"/>
                <w:sz w:val="24"/>
                <w:szCs w:val="24"/>
              </w:rPr>
              <w:t>ф</w:t>
            </w:r>
            <w:r w:rsidRPr="001A490C">
              <w:rPr>
                <w:spacing w:val="16"/>
                <w:w w:val="109"/>
                <w:sz w:val="24"/>
                <w:szCs w:val="24"/>
              </w:rPr>
              <w:t>о</w:t>
            </w:r>
            <w:r w:rsidRPr="001A490C">
              <w:rPr>
                <w:spacing w:val="-84"/>
                <w:w w:val="109"/>
                <w:sz w:val="24"/>
                <w:szCs w:val="24"/>
              </w:rPr>
              <w:t>р</w:t>
            </w:r>
            <w:r w:rsidRPr="001A490C">
              <w:rPr>
                <w:w w:val="115"/>
                <w:sz w:val="24"/>
                <w:szCs w:val="24"/>
              </w:rPr>
              <w:t>мации о событиях 1612 года.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>14.11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>Мы</w:t>
            </w:r>
            <w:r w:rsidRPr="001A490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разные, мы вместе 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0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«Память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времён»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0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«Память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времён»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Каждое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поколение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связано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proofErr w:type="gramStart"/>
            <w:r w:rsidRPr="001A490C">
              <w:rPr>
                <w:w w:val="115"/>
                <w:sz w:val="24"/>
                <w:szCs w:val="24"/>
              </w:rPr>
              <w:t>предыдущими</w:t>
            </w:r>
            <w:proofErr w:type="gramEnd"/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последующими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общей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культурой,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историей,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средой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обитания.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Связь (преемственность)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поколений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–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основа развития общества и </w:t>
            </w:r>
            <w:r w:rsidRPr="001A490C">
              <w:rPr>
                <w:w w:val="115"/>
                <w:sz w:val="24"/>
                <w:szCs w:val="24"/>
              </w:rPr>
              <w:lastRenderedPageBreak/>
              <w:t>каждого человека. Патриотизм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–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чувство,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которое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есть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у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каждого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поколения.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proofErr w:type="gramStart"/>
            <w:r w:rsidRPr="001A490C">
              <w:rPr>
                <w:w w:val="115"/>
                <w:sz w:val="24"/>
                <w:szCs w:val="24"/>
              </w:rPr>
              <w:t>Историческая</w:t>
            </w:r>
            <w:proofErr w:type="gramEnd"/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п-а мять проявляется в том, что новое поколение людей стремится воспитать в себе качества,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которые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отражают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9"/>
                <w:w w:val="116"/>
                <w:sz w:val="24"/>
                <w:szCs w:val="24"/>
              </w:rPr>
              <w:t>н</w:t>
            </w:r>
            <w:r w:rsidRPr="001A490C">
              <w:rPr>
                <w:spacing w:val="13"/>
                <w:w w:val="116"/>
                <w:sz w:val="24"/>
                <w:szCs w:val="24"/>
              </w:rPr>
              <w:t>р</w:t>
            </w:r>
            <w:r w:rsidRPr="001A490C">
              <w:rPr>
                <w:spacing w:val="9"/>
                <w:w w:val="111"/>
                <w:sz w:val="24"/>
                <w:szCs w:val="24"/>
              </w:rPr>
              <w:t>а</w:t>
            </w:r>
            <w:r w:rsidRPr="001A490C">
              <w:rPr>
                <w:spacing w:val="13"/>
                <w:w w:val="111"/>
                <w:sz w:val="24"/>
                <w:szCs w:val="24"/>
              </w:rPr>
              <w:t>в</w:t>
            </w:r>
            <w:r w:rsidRPr="001A490C">
              <w:rPr>
                <w:spacing w:val="9"/>
                <w:w w:val="110"/>
                <w:sz w:val="24"/>
                <w:szCs w:val="24"/>
              </w:rPr>
              <w:t>ст</w:t>
            </w:r>
            <w:r w:rsidRPr="001A490C">
              <w:rPr>
                <w:spacing w:val="13"/>
                <w:w w:val="110"/>
                <w:sz w:val="24"/>
                <w:szCs w:val="24"/>
              </w:rPr>
              <w:t>в</w:t>
            </w:r>
            <w:r w:rsidRPr="001A490C">
              <w:rPr>
                <w:spacing w:val="9"/>
                <w:w w:val="110"/>
                <w:sz w:val="24"/>
                <w:szCs w:val="24"/>
              </w:rPr>
              <w:t>е</w:t>
            </w:r>
            <w:r w:rsidRPr="001A490C">
              <w:rPr>
                <w:spacing w:val="-91"/>
                <w:w w:val="119"/>
                <w:sz w:val="24"/>
                <w:szCs w:val="24"/>
              </w:rPr>
              <w:t>н</w:t>
            </w:r>
            <w:r w:rsidRPr="001A490C">
              <w:rPr>
                <w:spacing w:val="7"/>
                <w:w w:val="134"/>
                <w:sz w:val="24"/>
                <w:szCs w:val="24"/>
              </w:rPr>
              <w:t>-</w:t>
            </w:r>
            <w:proofErr w:type="spellStart"/>
            <w:r w:rsidRPr="001A490C">
              <w:rPr>
                <w:w w:val="115"/>
                <w:sz w:val="24"/>
                <w:szCs w:val="24"/>
              </w:rPr>
              <w:t>ные</w:t>
            </w:r>
            <w:proofErr w:type="spellEnd"/>
            <w:r w:rsidRPr="001A490C">
              <w:rPr>
                <w:w w:val="115"/>
                <w:sz w:val="24"/>
                <w:szCs w:val="24"/>
              </w:rPr>
              <w:t xml:space="preserve"> ценности предыдущих поколений.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>Знакомство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понятием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«преемственность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поколений».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Обсуждение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качеств, которые</w:t>
            </w:r>
            <w:r w:rsidRPr="001A490C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отражают</w:t>
            </w:r>
            <w:r w:rsidRPr="001A490C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нравственные</w:t>
            </w:r>
            <w:r w:rsidRPr="001A490C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ценности и чувства.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lastRenderedPageBreak/>
              <w:t>эвристической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беседе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природе и заповедниках России.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Соревнование команд на умение устанавливать соответствие между </w:t>
            </w:r>
            <w:r w:rsidRPr="001A490C">
              <w:rPr>
                <w:spacing w:val="14"/>
                <w:w w:val="113"/>
                <w:sz w:val="24"/>
                <w:szCs w:val="24"/>
              </w:rPr>
              <w:t>при</w:t>
            </w:r>
            <w:r w:rsidRPr="001A490C">
              <w:rPr>
                <w:spacing w:val="18"/>
                <w:w w:val="113"/>
                <w:sz w:val="24"/>
                <w:szCs w:val="24"/>
              </w:rPr>
              <w:t>р</w:t>
            </w:r>
            <w:r w:rsidRPr="001A490C">
              <w:rPr>
                <w:spacing w:val="11"/>
                <w:w w:val="111"/>
                <w:sz w:val="24"/>
                <w:szCs w:val="24"/>
              </w:rPr>
              <w:t>о</w:t>
            </w:r>
            <w:r w:rsidRPr="001A490C">
              <w:rPr>
                <w:spacing w:val="-83"/>
                <w:w w:val="104"/>
                <w:sz w:val="24"/>
                <w:szCs w:val="24"/>
              </w:rPr>
              <w:t>д</w:t>
            </w:r>
            <w:r w:rsidRPr="001A490C">
              <w:rPr>
                <w:w w:val="115"/>
                <w:sz w:val="24"/>
                <w:szCs w:val="24"/>
              </w:rPr>
              <w:t>ными объектами и их названиями.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b/>
                <w:w w:val="95"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 xml:space="preserve">матери </w:t>
            </w:r>
            <w:r w:rsidRPr="001A490C">
              <w:rPr>
                <w:b/>
                <w:sz w:val="24"/>
                <w:szCs w:val="24"/>
              </w:rPr>
              <w:t>(1 час)</w:t>
            </w:r>
            <w:r w:rsidRPr="001A490C">
              <w:rPr>
                <w:w w:val="115"/>
                <w:sz w:val="24"/>
                <w:szCs w:val="24"/>
              </w:rPr>
              <w:t xml:space="preserve"> 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«Самое главное слово на земле»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right="34"/>
              <w:rPr>
                <w:w w:val="115"/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«Материнское сердце чаще бьётся».</w:t>
            </w:r>
            <w:r w:rsidRPr="001A490C">
              <w:rPr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(С.</w:t>
            </w:r>
            <w:r w:rsidRPr="001A490C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Федин)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56" w:lineRule="auto"/>
              <w:ind w:right="34"/>
              <w:rPr>
                <w:b/>
                <w:sz w:val="24"/>
                <w:szCs w:val="24"/>
              </w:rPr>
            </w:pP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Мать, мама – главные в жизни человека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слова.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Мать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-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хозяйка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доме,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15"/>
                <w:sz w:val="24"/>
                <w:szCs w:val="24"/>
              </w:rPr>
              <w:t>храни</w:t>
            </w:r>
            <w:r w:rsidRPr="001A490C">
              <w:rPr>
                <w:w w:val="110"/>
                <w:sz w:val="24"/>
                <w:szCs w:val="24"/>
              </w:rPr>
              <w:t>тельница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семейного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очага,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воспитательница</w:t>
            </w:r>
            <w:r w:rsidRPr="001A490C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детей.</w:t>
            </w:r>
            <w:r w:rsidRPr="001A490C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</w:t>
            </w:r>
            <w:r w:rsidRPr="001A490C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первых</w:t>
            </w:r>
            <w:r w:rsidRPr="001A490C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дней</w:t>
            </w:r>
            <w:r w:rsidRPr="001A490C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жизни</w:t>
            </w:r>
            <w:r w:rsidRPr="001A490C">
              <w:rPr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рядом с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ребёнком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всё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время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присутствует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мама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–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человек,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чьё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сердце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бьётся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чаще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 сильнее, чем у других людей.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right="34"/>
              <w:jc w:val="both"/>
              <w:rPr>
                <w:w w:val="110"/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Обсуждение качеств матери, её роли хозяйки и хранительницы семейного оча</w:t>
            </w:r>
            <w:r w:rsidRPr="001A490C">
              <w:rPr>
                <w:spacing w:val="-4"/>
                <w:w w:val="115"/>
                <w:sz w:val="24"/>
                <w:szCs w:val="24"/>
              </w:rPr>
              <w:t>га.</w:t>
            </w:r>
            <w:r w:rsidRPr="001A490C">
              <w:rPr>
                <w:w w:val="110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Просмотр видеоролика о роли матери, образе матери в отечественной литера</w:t>
            </w:r>
            <w:r w:rsidRPr="001A490C">
              <w:rPr>
                <w:spacing w:val="-4"/>
                <w:w w:val="110"/>
                <w:sz w:val="24"/>
                <w:szCs w:val="24"/>
              </w:rPr>
              <w:t>туре.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Групповая, парная работа по обсуждению предложенных ситуаций, планированию помощи маме.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b/>
                <w:w w:val="95"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28.11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Символы</w:t>
            </w:r>
            <w:r w:rsidRPr="001A490C">
              <w:rPr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 xml:space="preserve">России: </w:t>
            </w:r>
            <w:r w:rsidRPr="001A490C">
              <w:rPr>
                <w:b/>
                <w:spacing w:val="-4"/>
                <w:w w:val="95"/>
                <w:sz w:val="24"/>
                <w:szCs w:val="24"/>
              </w:rPr>
              <w:t xml:space="preserve">Государственный </w:t>
            </w:r>
            <w:r w:rsidRPr="001A490C">
              <w:rPr>
                <w:b/>
                <w:sz w:val="24"/>
                <w:szCs w:val="24"/>
              </w:rPr>
              <w:t>гимн,</w:t>
            </w:r>
            <w:r w:rsidRPr="001A490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герб,</w:t>
            </w:r>
            <w:r w:rsidRPr="001A490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флаг 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/>
              <w:ind w:right="34"/>
              <w:rPr>
                <w:w w:val="115"/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«Какие в нашей стране есть </w:t>
            </w:r>
            <w:r w:rsidRPr="001A490C">
              <w:rPr>
                <w:spacing w:val="-2"/>
                <w:w w:val="110"/>
                <w:sz w:val="24"/>
                <w:szCs w:val="24"/>
              </w:rPr>
              <w:t>символы?»</w:t>
            </w:r>
            <w:r w:rsidRPr="001A490C">
              <w:rPr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«Что может герб нам </w:t>
            </w:r>
            <w:r w:rsidRPr="001A490C">
              <w:rPr>
                <w:spacing w:val="-2"/>
                <w:w w:val="110"/>
                <w:sz w:val="24"/>
                <w:szCs w:val="24"/>
              </w:rPr>
              <w:t>рассказать?»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Символы современной России: название, описание. О чём могут рассказать символы.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Их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значение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назначение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 жизни государства. Уважение к государственной символике России – обязанность гражданина. Правила поведения человека при исполнении гимна,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при поднятии флага.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Знакомство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символами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России: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обсуждение, называние, описание.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 в беседе о правилах поведения человека при исполнении гимна, при поднятии флага.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Парная работа, связанная с применением полученной информации о символах страны, устройстве герба.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Выполнение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интерактивных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заданий.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05.12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добровольца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«Если добрый ты, </w:t>
            </w:r>
            <w:r w:rsidRPr="001A490C">
              <w:rPr>
                <w:w w:val="110"/>
                <w:sz w:val="24"/>
                <w:szCs w:val="24"/>
              </w:rPr>
              <w:lastRenderedPageBreak/>
              <w:t>это хорошо»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«Что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я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могу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сделать для других?»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>Кто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такой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доброволец?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Деятельность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добровольцев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как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социальное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служение в военное и мирное </w:t>
            </w:r>
            <w:r w:rsidRPr="001A490C">
              <w:rPr>
                <w:w w:val="115"/>
                <w:sz w:val="24"/>
                <w:szCs w:val="24"/>
              </w:rPr>
              <w:lastRenderedPageBreak/>
              <w:t>время: примеры из истории и современной жизни.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Качества людей, которых называют добровольцами: милосердие, гуманность, </w:t>
            </w:r>
            <w:r w:rsidRPr="001A490C">
              <w:rPr>
                <w:spacing w:val="-2"/>
                <w:w w:val="110"/>
                <w:sz w:val="24"/>
                <w:szCs w:val="24"/>
              </w:rPr>
              <w:t>доброта.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Как</w:t>
            </w:r>
            <w:r w:rsidRPr="001A490C">
              <w:rPr>
                <w:spacing w:val="7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я</w:t>
            </w:r>
            <w:r w:rsidRPr="001A490C">
              <w:rPr>
                <w:spacing w:val="7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могу</w:t>
            </w:r>
            <w:r w:rsidRPr="001A490C">
              <w:rPr>
                <w:spacing w:val="7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проявить</w:t>
            </w:r>
            <w:r w:rsidRPr="001A490C">
              <w:rPr>
                <w:spacing w:val="7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добрые</w:t>
            </w:r>
            <w:r w:rsidRPr="001A490C">
              <w:rPr>
                <w:spacing w:val="7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чувства к другим людям?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lastRenderedPageBreak/>
              <w:t>Знакомство со значением слов «доброволец», «волонтёр», «милосердие», «гуман</w:t>
            </w:r>
            <w:r w:rsidRPr="001A490C">
              <w:rPr>
                <w:spacing w:val="-2"/>
                <w:w w:val="110"/>
                <w:sz w:val="24"/>
                <w:szCs w:val="24"/>
              </w:rPr>
              <w:t>ность».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>Просмотр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видеоролика,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обсуждение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примеров социального служения в мирное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 военное время.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Парная работа по анализу текстов, в которых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описаны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ситуации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проявления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доброты, гуманности, милосердия.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5" w:line="259" w:lineRule="auto"/>
              <w:ind w:right="34"/>
              <w:rPr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5" w:line="259" w:lineRule="auto"/>
              <w:ind w:right="34"/>
              <w:rPr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Героев </w:t>
            </w:r>
            <w:r w:rsidRPr="001A490C">
              <w:rPr>
                <w:b/>
                <w:spacing w:val="-2"/>
                <w:sz w:val="24"/>
                <w:szCs w:val="24"/>
              </w:rPr>
              <w:t xml:space="preserve">Отечества </w:t>
            </w:r>
            <w:r w:rsidRPr="001A490C">
              <w:rPr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«С чего начинается </w:t>
            </w:r>
            <w:r w:rsidRPr="001A490C">
              <w:rPr>
                <w:spacing w:val="-2"/>
                <w:w w:val="110"/>
                <w:sz w:val="24"/>
                <w:szCs w:val="24"/>
              </w:rPr>
              <w:t>Родина…»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/>
              <w:ind w:right="34"/>
              <w:rPr>
                <w:sz w:val="24"/>
                <w:szCs w:val="24"/>
              </w:rPr>
            </w:pPr>
            <w:r w:rsidRPr="001A490C">
              <w:rPr>
                <w:spacing w:val="-2"/>
                <w:w w:val="115"/>
                <w:sz w:val="24"/>
                <w:szCs w:val="24"/>
              </w:rPr>
              <w:t>«История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Отечества</w:t>
            </w:r>
            <w:r w:rsidRPr="001A490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—</w:t>
            </w:r>
            <w:r w:rsidRPr="001A490C">
              <w:rPr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история каждого из нас»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С чего начинается Родина: колыбельная песня мамы, первая игрушка, первая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книга.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Просмотр и обсуждение видеоролика, содержание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которого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связано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событиями из истории нашей страны.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 эвристической беседе о событиях истории, ответственности гражданина за свободу, благополучие Родины,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её защите от иноземных врагов.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Групповая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работа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анализу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(установление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соответствия),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упорядочению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(лента времени) событий истории.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5" w:line="259" w:lineRule="auto"/>
              <w:ind w:right="34"/>
              <w:rPr>
                <w:b/>
                <w:w w:val="90"/>
                <w:sz w:val="24"/>
                <w:szCs w:val="24"/>
              </w:rPr>
            </w:pPr>
            <w:r w:rsidRPr="001A490C">
              <w:rPr>
                <w:b/>
                <w:w w:val="90"/>
                <w:sz w:val="24"/>
                <w:szCs w:val="24"/>
              </w:rPr>
              <w:t>19.12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5" w:line="259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0"/>
                <w:sz w:val="24"/>
                <w:szCs w:val="24"/>
              </w:rPr>
              <w:t xml:space="preserve">День Конституции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5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«Где записаны права </w:t>
            </w:r>
            <w:r w:rsidRPr="001A490C">
              <w:rPr>
                <w:spacing w:val="-2"/>
                <w:w w:val="110"/>
                <w:sz w:val="24"/>
                <w:szCs w:val="24"/>
              </w:rPr>
              <w:t>человека?»</w:t>
            </w:r>
            <w:r w:rsidRPr="001A490C">
              <w:rPr>
                <w:w w:val="115"/>
                <w:sz w:val="24"/>
                <w:szCs w:val="24"/>
              </w:rPr>
              <w:t xml:space="preserve"> 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«Мои</w:t>
            </w:r>
            <w:r w:rsidRPr="001A490C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права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мои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обязанности: в чём разница?»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Конституция Российской Федерации – главный закон государства. Что такое права и обязанности гражданина.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Права ребёнка в России. Примеры выполнения обязанностей членами обще</w:t>
            </w:r>
            <w:r w:rsidRPr="001A490C">
              <w:rPr>
                <w:spacing w:val="-4"/>
                <w:w w:val="115"/>
                <w:sz w:val="24"/>
                <w:szCs w:val="24"/>
              </w:rPr>
              <w:t>ства.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эвристической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беседе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правах и обязанностях гражданина, ученика начальных классов.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Групповая работа по анализу ситуаций, связанных с выполнением обязанностей членами общества.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26.12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4" w:lineRule="auto"/>
              <w:ind w:right="34"/>
              <w:rPr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 xml:space="preserve">Новый год. </w:t>
            </w:r>
            <w:r w:rsidRPr="001A490C">
              <w:rPr>
                <w:b/>
                <w:spacing w:val="-2"/>
                <w:sz w:val="24"/>
                <w:szCs w:val="24"/>
              </w:rPr>
              <w:t xml:space="preserve">Семейные </w:t>
            </w:r>
            <w:r w:rsidRPr="001A490C">
              <w:rPr>
                <w:b/>
                <w:w w:val="90"/>
                <w:sz w:val="24"/>
                <w:szCs w:val="24"/>
              </w:rPr>
              <w:t>праздники</w:t>
            </w:r>
            <w:r w:rsidRPr="001A490C">
              <w:rPr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b/>
                <w:w w:val="90"/>
                <w:sz w:val="24"/>
                <w:szCs w:val="24"/>
              </w:rPr>
              <w:t>и</w:t>
            </w:r>
            <w:r w:rsidRPr="001A490C">
              <w:rPr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b/>
                <w:w w:val="90"/>
                <w:sz w:val="24"/>
                <w:szCs w:val="24"/>
              </w:rPr>
              <w:t xml:space="preserve">мечты </w:t>
            </w:r>
            <w:r w:rsidRPr="001A490C">
              <w:rPr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6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«Умеем</w:t>
            </w:r>
            <w:r w:rsidRPr="001A490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ли</w:t>
            </w:r>
            <w:r w:rsidRPr="001A490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мы </w:t>
            </w:r>
            <w:r w:rsidRPr="001A490C">
              <w:rPr>
                <w:spacing w:val="-2"/>
                <w:w w:val="110"/>
                <w:sz w:val="24"/>
                <w:szCs w:val="24"/>
              </w:rPr>
              <w:t>мечтать?»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61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lastRenderedPageBreak/>
              <w:t>«О</w:t>
            </w:r>
            <w:r w:rsidRPr="001A490C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чём</w:t>
            </w:r>
            <w:r w:rsidRPr="001A490C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мы</w:t>
            </w:r>
            <w:r w:rsidRPr="001A490C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мечтаем?»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>Новый год – замечательный семейный праздник. История возникновения новогоднего праздника в России.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Традиции встречи Нового года: украшение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ёлки,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подарки,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lastRenderedPageBreak/>
              <w:t>загадывание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заветных </w:t>
            </w:r>
            <w:r w:rsidRPr="001A490C">
              <w:rPr>
                <w:spacing w:val="-2"/>
                <w:w w:val="115"/>
                <w:sz w:val="24"/>
                <w:szCs w:val="24"/>
              </w:rPr>
              <w:t>желаний.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О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чём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люди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разных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времён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мечтали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 Новый год.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 xml:space="preserve">Просмотр видеоролика об истории </w:t>
            </w:r>
            <w:r w:rsidRPr="001A490C">
              <w:rPr>
                <w:spacing w:val="-2"/>
                <w:w w:val="115"/>
                <w:sz w:val="24"/>
                <w:szCs w:val="24"/>
              </w:rPr>
              <w:t>праздника.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Участие в беседе о семейных новогодних </w:t>
            </w:r>
            <w:r w:rsidRPr="001A490C">
              <w:rPr>
                <w:spacing w:val="-2"/>
                <w:w w:val="110"/>
                <w:sz w:val="24"/>
                <w:szCs w:val="24"/>
              </w:rPr>
              <w:t>традициях.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ролевой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игре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«Мы,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дети…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года, мечтаем в новом году о…».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lastRenderedPageBreak/>
              <w:t>Обсуждение ответа на вопрос «О чём мечтали на Новый год дети в разные исторические эпохи?»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Рождество </w:t>
            </w:r>
            <w:r w:rsidRPr="001A490C">
              <w:rPr>
                <w:b/>
                <w:sz w:val="24"/>
                <w:szCs w:val="24"/>
              </w:rPr>
              <w:t>(1 час)</w:t>
            </w:r>
            <w:r w:rsidRPr="001A490C">
              <w:rPr>
                <w:w w:val="115"/>
                <w:sz w:val="24"/>
                <w:szCs w:val="24"/>
              </w:rPr>
              <w:t xml:space="preserve"> 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«Светлый праздник </w:t>
            </w:r>
            <w:r w:rsidRPr="001A490C">
              <w:rPr>
                <w:spacing w:val="-2"/>
                <w:w w:val="110"/>
                <w:sz w:val="24"/>
                <w:szCs w:val="24"/>
              </w:rPr>
              <w:t>Рождества»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62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3" w:line="259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«Светлый праздник </w:t>
            </w:r>
            <w:r w:rsidRPr="001A490C">
              <w:rPr>
                <w:spacing w:val="-2"/>
                <w:w w:val="110"/>
                <w:sz w:val="24"/>
                <w:szCs w:val="24"/>
              </w:rPr>
              <w:t>Рождества»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4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spacing w:val="-2"/>
                <w:w w:val="115"/>
                <w:sz w:val="24"/>
                <w:szCs w:val="24"/>
              </w:rPr>
              <w:t xml:space="preserve">История праздника Рождества Христова. </w:t>
            </w:r>
            <w:r w:rsidRPr="001A490C">
              <w:rPr>
                <w:w w:val="115"/>
                <w:sz w:val="24"/>
                <w:szCs w:val="24"/>
              </w:rPr>
              <w:t>Рождественские традиции в России.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 беседе о традициях праздника Рождества в России.</w:t>
            </w:r>
            <w:r w:rsidRPr="001A490C">
              <w:rPr>
                <w:w w:val="115"/>
                <w:sz w:val="24"/>
                <w:szCs w:val="24"/>
              </w:rPr>
              <w:t xml:space="preserve"> Обсуждение содержания прочитанных одноклассниками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стихотворений,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посвящённых Рождеству.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4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Групповая и парная работа: составление поздравления с праздником Рождества.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b/>
                <w:spacing w:val="-2"/>
                <w:sz w:val="24"/>
                <w:szCs w:val="24"/>
              </w:rPr>
            </w:pPr>
            <w:r w:rsidRPr="001A490C">
              <w:rPr>
                <w:b/>
                <w:spacing w:val="-2"/>
                <w:sz w:val="24"/>
                <w:szCs w:val="24"/>
              </w:rPr>
              <w:t>23.01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sz w:val="24"/>
                <w:szCs w:val="24"/>
              </w:rPr>
            </w:pPr>
            <w:r w:rsidRPr="001A490C">
              <w:rPr>
                <w:b/>
                <w:spacing w:val="-2"/>
                <w:sz w:val="24"/>
                <w:szCs w:val="24"/>
              </w:rPr>
              <w:t xml:space="preserve">Цифровая </w:t>
            </w:r>
            <w:r w:rsidRPr="001A490C">
              <w:rPr>
                <w:b/>
                <w:spacing w:val="-2"/>
                <w:w w:val="90"/>
                <w:sz w:val="24"/>
                <w:szCs w:val="24"/>
              </w:rPr>
              <w:t xml:space="preserve">безопасность </w:t>
            </w:r>
            <w:r w:rsidRPr="001A490C">
              <w:rPr>
                <w:b/>
                <w:sz w:val="24"/>
                <w:szCs w:val="24"/>
              </w:rPr>
              <w:t xml:space="preserve">и гигиена </w:t>
            </w:r>
            <w:r w:rsidRPr="001A490C">
              <w:rPr>
                <w:b/>
                <w:spacing w:val="-2"/>
                <w:sz w:val="24"/>
                <w:szCs w:val="24"/>
              </w:rPr>
              <w:t xml:space="preserve">школьника </w:t>
            </w:r>
            <w:r w:rsidRPr="001A490C">
              <w:rPr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69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«Виртуальный</w:t>
            </w:r>
            <w:r w:rsidRPr="001A490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я</w:t>
            </w:r>
            <w:r w:rsidRPr="001A490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— что можно и что </w:t>
            </w:r>
            <w:r w:rsidRPr="001A490C">
              <w:rPr>
                <w:spacing w:val="-2"/>
                <w:w w:val="110"/>
                <w:sz w:val="24"/>
                <w:szCs w:val="24"/>
              </w:rPr>
              <w:t>нельзя?»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62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«Виртуальный</w:t>
            </w:r>
            <w:r w:rsidRPr="001A490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я</w:t>
            </w:r>
            <w:r w:rsidRPr="001A490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— что можно и что </w:t>
            </w:r>
            <w:r w:rsidRPr="001A490C">
              <w:rPr>
                <w:spacing w:val="-2"/>
                <w:w w:val="110"/>
                <w:sz w:val="24"/>
                <w:szCs w:val="24"/>
              </w:rPr>
              <w:t>нельзя?»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Что такое виртуальный мир и кто его </w:t>
            </w:r>
            <w:r w:rsidRPr="001A490C">
              <w:rPr>
                <w:spacing w:val="-2"/>
                <w:w w:val="110"/>
                <w:sz w:val="24"/>
                <w:szCs w:val="24"/>
              </w:rPr>
              <w:t>создаёт?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Плюсы и минусы виртуального мира. Правила безопасного пользования </w:t>
            </w:r>
            <w:proofErr w:type="spellStart"/>
            <w:r w:rsidRPr="001A490C">
              <w:rPr>
                <w:w w:val="115"/>
                <w:sz w:val="24"/>
                <w:szCs w:val="24"/>
              </w:rPr>
              <w:t>ин</w:t>
            </w:r>
            <w:r w:rsidRPr="001A490C">
              <w:rPr>
                <w:spacing w:val="-2"/>
                <w:w w:val="115"/>
                <w:sz w:val="24"/>
                <w:szCs w:val="24"/>
              </w:rPr>
              <w:t>тернет-ресурсами</w:t>
            </w:r>
            <w:proofErr w:type="spellEnd"/>
            <w:r w:rsidRPr="001A490C">
              <w:rPr>
                <w:spacing w:val="-2"/>
                <w:w w:val="115"/>
                <w:sz w:val="24"/>
                <w:szCs w:val="24"/>
              </w:rPr>
              <w:t>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коллективном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обсуждении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вопроса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«Что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такое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виртуальный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мир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кто его создаёт?».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Групповая работа: подготовка ответов на </w:t>
            </w:r>
            <w:proofErr w:type="gramStart"/>
            <w:r w:rsidRPr="001A490C">
              <w:rPr>
                <w:w w:val="110"/>
                <w:sz w:val="24"/>
                <w:szCs w:val="24"/>
              </w:rPr>
              <w:t>вопросы</w:t>
            </w:r>
            <w:proofErr w:type="gramEnd"/>
            <w:r w:rsidRPr="001A490C">
              <w:rPr>
                <w:w w:val="110"/>
                <w:sz w:val="24"/>
                <w:szCs w:val="24"/>
              </w:rPr>
              <w:t xml:space="preserve"> «Какие плюсы есть у виртуального мира?», «Какие минусы есть у виртуального мира?».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Составление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правил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безопасного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пользования </w:t>
            </w:r>
            <w:proofErr w:type="spellStart"/>
            <w:r w:rsidRPr="001A490C">
              <w:rPr>
                <w:w w:val="115"/>
                <w:sz w:val="24"/>
                <w:szCs w:val="24"/>
              </w:rPr>
              <w:t>интернересурсами</w:t>
            </w:r>
            <w:proofErr w:type="spellEnd"/>
            <w:r w:rsidRPr="001A490C">
              <w:rPr>
                <w:w w:val="115"/>
                <w:sz w:val="24"/>
                <w:szCs w:val="24"/>
              </w:rPr>
              <w:t>, соотнесение составленных правил с предложенным педагогом набором правил.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t>30.01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95"/>
                <w:sz w:val="24"/>
                <w:szCs w:val="24"/>
              </w:rPr>
              <w:t xml:space="preserve">снятия </w:t>
            </w:r>
            <w:r w:rsidRPr="001A490C">
              <w:rPr>
                <w:b/>
                <w:spacing w:val="-2"/>
                <w:sz w:val="24"/>
                <w:szCs w:val="24"/>
              </w:rPr>
              <w:t xml:space="preserve">блокады Ленинграда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4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05"/>
                <w:sz w:val="24"/>
                <w:szCs w:val="24"/>
              </w:rPr>
              <w:t xml:space="preserve">«…осталась одна </w:t>
            </w:r>
            <w:r w:rsidRPr="001A490C">
              <w:rPr>
                <w:spacing w:val="-2"/>
                <w:w w:val="105"/>
                <w:sz w:val="24"/>
                <w:szCs w:val="24"/>
              </w:rPr>
              <w:t>Таня…»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1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«Писала девочка </w:t>
            </w:r>
            <w:r w:rsidRPr="001A490C">
              <w:rPr>
                <w:spacing w:val="-2"/>
                <w:w w:val="110"/>
                <w:sz w:val="24"/>
                <w:szCs w:val="24"/>
              </w:rPr>
              <w:t>дневник...»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Блокада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Ленинграда: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как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она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началась и сколько длилась. Ленинградский ломтик хлеба...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Дневник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Тани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Савичевой.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Как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жили и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чём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мечтали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дети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блокадного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города. Дорога жизни. Ленинград и ленинградцы выжили и победили.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 в просмотре и обсуждении со</w:t>
            </w:r>
            <w:r w:rsidRPr="001A490C">
              <w:rPr>
                <w:spacing w:val="-2"/>
                <w:w w:val="115"/>
                <w:sz w:val="24"/>
                <w:szCs w:val="24"/>
              </w:rPr>
              <w:t>держания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видеоматериалов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о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блокаде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Ленинграда.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Виртуальная экскурсия в Государствен</w:t>
            </w:r>
            <w:r w:rsidRPr="001A490C">
              <w:rPr>
                <w:spacing w:val="-2"/>
                <w:w w:val="115"/>
                <w:sz w:val="24"/>
                <w:szCs w:val="24"/>
              </w:rPr>
              <w:t>ный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мемориальный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музей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обороны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и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бло</w:t>
            </w:r>
            <w:r w:rsidRPr="001A490C">
              <w:rPr>
                <w:w w:val="115"/>
                <w:sz w:val="24"/>
                <w:szCs w:val="24"/>
              </w:rPr>
              <w:t>кады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Ленинграда,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знакомство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материалами, связанными с Таней Савичевой.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Чтение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фрагментов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lastRenderedPageBreak/>
              <w:t>дневника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Тани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Савичевой, обсуждение прочитанного.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 беседе о том, как жили и о чём мечтали дети блокадного города.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b/>
                <w:w w:val="95"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Великие</w:t>
            </w:r>
            <w:r w:rsidRPr="001A490C">
              <w:rPr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 xml:space="preserve">люди </w:t>
            </w:r>
            <w:r w:rsidRPr="001A490C">
              <w:rPr>
                <w:b/>
                <w:spacing w:val="-2"/>
                <w:sz w:val="24"/>
                <w:szCs w:val="24"/>
              </w:rPr>
              <w:t>России: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42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>К.</w:t>
            </w:r>
            <w:r w:rsidRPr="001A490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С.</w:t>
            </w:r>
            <w:r w:rsidRPr="001A490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Станислав</w:t>
            </w:r>
            <w:r w:rsidRPr="001A490C">
              <w:rPr>
                <w:b/>
                <w:spacing w:val="-4"/>
                <w:sz w:val="24"/>
                <w:szCs w:val="24"/>
              </w:rPr>
              <w:t>ский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5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«Мы идём в театр. А</w:t>
            </w:r>
            <w:r w:rsidRPr="001A490C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что</w:t>
            </w:r>
            <w:r w:rsidRPr="001A490C">
              <w:rPr>
                <w:spacing w:val="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это</w:t>
            </w:r>
            <w:r w:rsidRPr="001A490C">
              <w:rPr>
                <w:spacing w:val="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значит?»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1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«С чего начинается </w:t>
            </w:r>
            <w:r w:rsidRPr="001A490C">
              <w:rPr>
                <w:spacing w:val="-2"/>
                <w:w w:val="110"/>
                <w:sz w:val="24"/>
                <w:szCs w:val="24"/>
              </w:rPr>
              <w:t>театр?»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Первые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театры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России.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К. С. Станиславский – великий деятель театрального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искусства: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яркие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страницы жизни и деятельности.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С чего начинается театр? Кто самый главный в театре.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Школьный</w:t>
            </w:r>
            <w:r w:rsidRPr="001A490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классный</w:t>
            </w:r>
            <w:r w:rsidRPr="001A490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театр.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Просмотр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обсуждение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видеоролика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 первых театрах в России. Знакомство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 </w:t>
            </w:r>
            <w:r w:rsidRPr="001A490C">
              <w:rPr>
                <w:w w:val="115"/>
                <w:sz w:val="24"/>
                <w:szCs w:val="24"/>
              </w:rPr>
              <w:t>некоторыми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 </w:t>
            </w:r>
            <w:r w:rsidRPr="001A490C">
              <w:rPr>
                <w:w w:val="115"/>
                <w:sz w:val="24"/>
                <w:szCs w:val="24"/>
              </w:rPr>
              <w:t>фактами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 </w:t>
            </w:r>
            <w:r w:rsidRPr="001A490C">
              <w:rPr>
                <w:w w:val="115"/>
                <w:sz w:val="24"/>
                <w:szCs w:val="24"/>
              </w:rPr>
              <w:t>биографии К. С. Станиславского.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Работа с текстами о том, как создаётся спектакль, ответы на вопросы по содержанию текстов.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Групповая работа: подготовка сообщения от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группы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на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тему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«Зачем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люди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ходят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 театр».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Игра</w:t>
            </w:r>
            <w:r w:rsidRPr="001A490C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«Мы</w:t>
            </w:r>
            <w:r w:rsidRPr="001A490C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идём</w:t>
            </w:r>
            <w:r w:rsidRPr="001A490C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театр».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42" w:lineRule="auto"/>
              <w:ind w:right="34"/>
              <w:rPr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13.02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42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российской </w:t>
            </w:r>
            <w:r w:rsidRPr="001A490C">
              <w:rPr>
                <w:b/>
                <w:spacing w:val="-4"/>
                <w:sz w:val="24"/>
                <w:szCs w:val="24"/>
              </w:rPr>
              <w:t>науки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w w:val="115"/>
                <w:sz w:val="24"/>
                <w:szCs w:val="24"/>
              </w:rPr>
            </w:pPr>
            <w:r w:rsidRPr="001A490C">
              <w:rPr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105"/>
                <w:sz w:val="24"/>
                <w:szCs w:val="24"/>
              </w:rPr>
              <w:t>час)</w:t>
            </w:r>
            <w:r w:rsidRPr="001A490C">
              <w:rPr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«Как становятся </w:t>
            </w:r>
            <w:r w:rsidRPr="001A490C">
              <w:rPr>
                <w:spacing w:val="-2"/>
                <w:w w:val="110"/>
                <w:sz w:val="24"/>
                <w:szCs w:val="24"/>
              </w:rPr>
              <w:t>учёными?»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2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«Откуда берутся научные открытия?»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47" w:lineRule="auto"/>
              <w:ind w:right="34"/>
              <w:jc w:val="both"/>
              <w:rPr>
                <w:w w:val="115"/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Наука: научные открытия позволяют улучшать жизнь людей, обеспечивают прогресс общества. Науку делают талантливые, творческие, увлечённые люди.</w:t>
            </w:r>
            <w:r w:rsidRPr="001A490C">
              <w:rPr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Научные открытия российских учёных, без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которых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невозможно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представить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современный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мир: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телеграф,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цветная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фотография, радиоприёмник, ранцевый парашют, наркоз, искусственное сердце.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Просмотр видеоролика «Люди науки, какие они?», обсуждение качеств учёного. Групповая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работа: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«Представление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открытия»:</w:t>
            </w:r>
            <w:r w:rsidRPr="001A490C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ученики</w:t>
            </w:r>
            <w:r w:rsidRPr="001A490C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знакомятся</w:t>
            </w:r>
            <w:r w:rsidRPr="001A490C">
              <w:rPr>
                <w:spacing w:val="2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</w:t>
            </w:r>
            <w:r w:rsidRPr="001A490C">
              <w:rPr>
                <w:spacing w:val="2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открыти</w:t>
            </w:r>
            <w:r w:rsidRPr="001A490C">
              <w:rPr>
                <w:w w:val="115"/>
                <w:sz w:val="24"/>
                <w:szCs w:val="24"/>
              </w:rPr>
              <w:t>ем и рассказывают о нём одноклассникам;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одноклассники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отгадывают,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что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это за открытие российских учёных.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b/>
                <w:w w:val="95"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20.02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Россия</w:t>
            </w:r>
            <w:r w:rsidRPr="001A490C">
              <w:rPr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>и</w:t>
            </w:r>
            <w:r w:rsidRPr="001A490C">
              <w:rPr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 xml:space="preserve">мир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3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«Россия</w:t>
            </w:r>
            <w:r w:rsidRPr="001A490C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мире»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7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«Россия</w:t>
            </w:r>
            <w:r w:rsidRPr="001A490C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мире»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Роль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нашей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страны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современном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мире. Значение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российской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культуры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для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всего </w:t>
            </w:r>
            <w:r w:rsidRPr="001A490C">
              <w:rPr>
                <w:spacing w:val="-4"/>
                <w:w w:val="115"/>
                <w:sz w:val="24"/>
                <w:szCs w:val="24"/>
              </w:rPr>
              <w:t>мира.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spacing w:val="-4"/>
                <w:w w:val="115"/>
                <w:sz w:val="24"/>
                <w:szCs w:val="24"/>
              </w:rPr>
              <w:t>Беседа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о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роли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России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в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современном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мире. </w:t>
            </w:r>
            <w:r w:rsidRPr="001A490C">
              <w:rPr>
                <w:w w:val="115"/>
                <w:sz w:val="24"/>
                <w:szCs w:val="24"/>
              </w:rPr>
              <w:t>Знакомство с российскими объектами, включёнными в список всемирного наследия ЮНЕСКО.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 w:line="247" w:lineRule="auto"/>
              <w:ind w:right="34"/>
              <w:rPr>
                <w:sz w:val="24"/>
                <w:szCs w:val="24"/>
              </w:rPr>
            </w:pPr>
            <w:proofErr w:type="gramStart"/>
            <w:r w:rsidRPr="001A490C">
              <w:rPr>
                <w:w w:val="115"/>
                <w:sz w:val="24"/>
                <w:szCs w:val="24"/>
              </w:rPr>
              <w:t>Интеллектуальная</w:t>
            </w:r>
            <w:r w:rsidRPr="001A490C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игра</w:t>
            </w:r>
            <w:r w:rsidRPr="001A490C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«Самые</w:t>
            </w:r>
            <w:r w:rsidRPr="001A490C">
              <w:rPr>
                <w:spacing w:val="3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извест</w:t>
            </w:r>
            <w:r w:rsidRPr="001A490C">
              <w:rPr>
                <w:spacing w:val="-2"/>
                <w:w w:val="115"/>
                <w:sz w:val="24"/>
                <w:szCs w:val="24"/>
              </w:rPr>
              <w:t>ные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lastRenderedPageBreak/>
              <w:t>российские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учёные,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поэты,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писатели, </w:t>
            </w:r>
            <w:r w:rsidRPr="001A490C">
              <w:rPr>
                <w:w w:val="115"/>
                <w:sz w:val="24"/>
                <w:szCs w:val="24"/>
              </w:rPr>
              <w:t>художники, композиторы, музыканты».</w:t>
            </w:r>
            <w:proofErr w:type="gramEnd"/>
            <w:r w:rsidRPr="001A490C">
              <w:rPr>
                <w:w w:val="115"/>
                <w:sz w:val="24"/>
                <w:szCs w:val="24"/>
              </w:rPr>
              <w:t xml:space="preserve"> Парная</w:t>
            </w:r>
            <w:r w:rsidRPr="001A490C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работа:</w:t>
            </w:r>
            <w:r w:rsidRPr="001A490C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подготовка</w:t>
            </w:r>
            <w:r w:rsidRPr="001A490C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рассказа</w:t>
            </w:r>
            <w:r w:rsidRPr="001A490C">
              <w:rPr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 одном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из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российских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лауреатов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Нобелевской премии.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защитника </w:t>
            </w:r>
            <w:r w:rsidRPr="001A490C">
              <w:rPr>
                <w:b/>
                <w:spacing w:val="-2"/>
                <w:sz w:val="24"/>
                <w:szCs w:val="24"/>
              </w:rPr>
              <w:t xml:space="preserve">Отечества </w:t>
            </w:r>
            <w:r w:rsidRPr="001A490C">
              <w:rPr>
                <w:b/>
                <w:sz w:val="24"/>
                <w:szCs w:val="24"/>
              </w:rPr>
              <w:t>(День Армии)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4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«Кому</w:t>
            </w:r>
            <w:r w:rsidRPr="001A490C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я</w:t>
            </w:r>
            <w:r w:rsidRPr="001A490C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хочу</w:t>
            </w:r>
            <w:r w:rsidRPr="001A490C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сказать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ind w:right="34"/>
              <w:rPr>
                <w:sz w:val="24"/>
                <w:szCs w:val="24"/>
              </w:rPr>
            </w:pPr>
            <w:r w:rsidRPr="001A490C">
              <w:rPr>
                <w:spacing w:val="-2"/>
                <w:w w:val="110"/>
                <w:sz w:val="24"/>
                <w:szCs w:val="24"/>
              </w:rPr>
              <w:t>„спасибо“»?»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(ко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Дню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защитника </w:t>
            </w:r>
            <w:r w:rsidRPr="001A490C">
              <w:rPr>
                <w:spacing w:val="-2"/>
                <w:w w:val="115"/>
                <w:sz w:val="24"/>
                <w:szCs w:val="24"/>
              </w:rPr>
              <w:t>Отечества)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2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«Хорошие дела не ждут</w:t>
            </w:r>
            <w:r w:rsidRPr="001A490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благодарности?» (ко Дню защитника </w:t>
            </w:r>
            <w:r w:rsidRPr="001A490C">
              <w:rPr>
                <w:spacing w:val="-2"/>
                <w:w w:val="110"/>
                <w:sz w:val="24"/>
                <w:szCs w:val="24"/>
              </w:rPr>
              <w:t>Отечества)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Защита Отечества – обязанность гражданина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Российской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Федерации,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проявление любви к родной земле, Родине.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Армия в годы войны и мирное время: всегда есть место подвигу.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Качество российского воина: смелость, героизм, самопожертвование.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Просмотр и обсуждение видеоматериалов, в которых представлены эпизоды подвигов российских воинов в военное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 в мирное время.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Работа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пословицей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«Сам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погибай,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а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товарища выручай».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Коллективная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беседа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проявлениях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благодарности к защитникам Отечества.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Групповая работа: составление письма ветерану войны.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Работа в парах: подготовка ответа на вопрос «Как стать хорошим солдатом?»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ind w:right="34"/>
              <w:rPr>
                <w:b/>
                <w:w w:val="95"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06.03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Забота</w:t>
            </w:r>
            <w:r w:rsidRPr="001A490C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>о</w:t>
            </w:r>
            <w:r w:rsidRPr="001A490C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 xml:space="preserve">каждом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 w:line="252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«Заряд на добрые </w:t>
            </w:r>
            <w:r w:rsidRPr="001A490C">
              <w:rPr>
                <w:spacing w:val="-4"/>
                <w:w w:val="110"/>
                <w:sz w:val="24"/>
                <w:szCs w:val="24"/>
              </w:rPr>
              <w:t>дела»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«Дарить</w:t>
            </w:r>
            <w:r w:rsidRPr="001A490C">
              <w:rPr>
                <w:spacing w:val="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добро»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Доброта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–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качество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настоящего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человека,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способность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оказать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помощь,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поддержку, проявить заботу и милосердие. Доброе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дело: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кому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оно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необходимо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для кого предназначено.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Добрые дела граждан России в прошлые времена: благотворительность; пожертвование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как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проявление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добрых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чу</w:t>
            </w:r>
            <w:proofErr w:type="gramStart"/>
            <w:r w:rsidRPr="001A490C">
              <w:rPr>
                <w:w w:val="110"/>
                <w:sz w:val="24"/>
                <w:szCs w:val="24"/>
              </w:rPr>
              <w:t>вств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 тр</w:t>
            </w:r>
            <w:proofErr w:type="gramEnd"/>
            <w:r w:rsidRPr="001A490C">
              <w:rPr>
                <w:w w:val="110"/>
                <w:sz w:val="24"/>
                <w:szCs w:val="24"/>
              </w:rPr>
              <w:t>адиционных религиях.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 коллективной беседе, обсуждение</w:t>
            </w:r>
            <w:r w:rsidRPr="001A490C">
              <w:rPr>
                <w:spacing w:val="43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w w:val="110"/>
                <w:sz w:val="24"/>
                <w:szCs w:val="24"/>
              </w:rPr>
              <w:t>вопросов</w:t>
            </w:r>
            <w:r w:rsidRPr="001A490C">
              <w:rPr>
                <w:spacing w:val="44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w w:val="110"/>
                <w:sz w:val="24"/>
                <w:szCs w:val="24"/>
              </w:rPr>
              <w:t>«Что</w:t>
            </w:r>
            <w:r w:rsidRPr="001A490C">
              <w:rPr>
                <w:spacing w:val="43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w w:val="110"/>
                <w:sz w:val="24"/>
                <w:szCs w:val="24"/>
              </w:rPr>
              <w:t>такое</w:t>
            </w:r>
            <w:r w:rsidRPr="001A490C">
              <w:rPr>
                <w:spacing w:val="44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spacing w:val="-2"/>
                <w:w w:val="110"/>
                <w:sz w:val="24"/>
                <w:szCs w:val="24"/>
              </w:rPr>
              <w:t>доброта?»,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«Трудно ли быть добрым?», «Как научиться делать добрые дела?».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spacing w:val="-2"/>
                <w:w w:val="115"/>
                <w:sz w:val="24"/>
                <w:szCs w:val="24"/>
              </w:rPr>
              <w:t>Обсуждение просмотренного видеороли</w:t>
            </w:r>
            <w:r w:rsidRPr="001A490C">
              <w:rPr>
                <w:spacing w:val="-4"/>
                <w:w w:val="115"/>
                <w:sz w:val="24"/>
                <w:szCs w:val="24"/>
              </w:rPr>
              <w:t>ка,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в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котором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представлены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несколько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сю</w:t>
            </w:r>
            <w:r w:rsidRPr="001A490C">
              <w:rPr>
                <w:spacing w:val="-2"/>
                <w:w w:val="110"/>
                <w:sz w:val="24"/>
                <w:szCs w:val="24"/>
              </w:rPr>
              <w:t>жетов</w:t>
            </w:r>
            <w:r w:rsidRPr="001A490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о</w:t>
            </w:r>
            <w:r w:rsidRPr="001A490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людях,</w:t>
            </w:r>
            <w:r w:rsidRPr="001A490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совершающих</w:t>
            </w:r>
            <w:r w:rsidRPr="001A490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добрые</w:t>
            </w:r>
            <w:r w:rsidRPr="001A490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дела. </w:t>
            </w:r>
            <w:r w:rsidRPr="001A490C">
              <w:rPr>
                <w:w w:val="115"/>
                <w:sz w:val="24"/>
                <w:szCs w:val="24"/>
              </w:rPr>
              <w:t>Групповая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работа: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«Представление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человека, сделавшего много добрых дел на </w:t>
            </w:r>
            <w:r w:rsidRPr="001A490C">
              <w:rPr>
                <w:w w:val="115"/>
                <w:sz w:val="24"/>
                <w:szCs w:val="24"/>
              </w:rPr>
              <w:lastRenderedPageBreak/>
              <w:t>благо людям»: на основе предложенной учителем информации обучающиеся составляют сообщение об одном из знаменитых благотворителей и рассказывают о нём одноклассникам.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ind w:right="34"/>
              <w:rPr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Международный </w:t>
            </w:r>
            <w:r w:rsidRPr="001A490C">
              <w:rPr>
                <w:b/>
                <w:sz w:val="24"/>
                <w:szCs w:val="24"/>
              </w:rPr>
              <w:t>женский день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10" w:lineRule="exact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 w:line="252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«Мамы разные </w:t>
            </w:r>
            <w:r w:rsidRPr="001A490C">
              <w:rPr>
                <w:spacing w:val="-2"/>
                <w:w w:val="110"/>
                <w:sz w:val="24"/>
                <w:szCs w:val="24"/>
              </w:rPr>
              <w:t>важны»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 w:line="252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«Обычный мамин </w:t>
            </w:r>
            <w:r w:rsidRPr="001A490C">
              <w:rPr>
                <w:spacing w:val="-4"/>
                <w:w w:val="110"/>
                <w:sz w:val="24"/>
                <w:szCs w:val="24"/>
              </w:rPr>
              <w:t>день»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Международный женский день – праздник благодарности и любви к женщине. Женщина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современном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обществе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–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труженица, мать, воспитатель детей. Нет на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свете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профессии,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которой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не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может научиться женщина.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spacing w:val="-4"/>
                <w:w w:val="115"/>
                <w:sz w:val="24"/>
                <w:szCs w:val="24"/>
              </w:rPr>
              <w:t>Великие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женщины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в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истории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России: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4"/>
                <w:w w:val="115"/>
                <w:sz w:val="24"/>
                <w:szCs w:val="24"/>
              </w:rPr>
              <w:t>Ека</w:t>
            </w:r>
            <w:r w:rsidRPr="001A490C">
              <w:rPr>
                <w:w w:val="115"/>
                <w:sz w:val="24"/>
                <w:szCs w:val="24"/>
              </w:rPr>
              <w:t>терина Великая, Е. Дашкова, Н. Суслова (первая женщина-врач)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Выдающиеся женщины ХХ века, прославившие Россию: </w:t>
            </w:r>
            <w:proofErr w:type="gramStart"/>
            <w:r w:rsidRPr="001A490C">
              <w:rPr>
                <w:w w:val="110"/>
                <w:sz w:val="24"/>
                <w:szCs w:val="24"/>
              </w:rPr>
              <w:t>В. Терешкова, М. Раскова,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Л.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Павличенко,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А.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Пахмутова), М. Плисецкая, Л. Зыкина.</w:t>
            </w:r>
            <w:proofErr w:type="gramEnd"/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Просмотр и обсуждение видеоролика, знакомящего с историей праздника, со сферами деятельности, в которых работают женщины.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Работа в парах: подготовка краткого сообщения</w:t>
            </w:r>
            <w:r w:rsidRPr="001A490C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</w:t>
            </w:r>
            <w:r w:rsidRPr="001A490C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одной</w:t>
            </w:r>
            <w:r w:rsidRPr="001A490C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из</w:t>
            </w:r>
            <w:r w:rsidRPr="001A490C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великих</w:t>
            </w:r>
            <w:r w:rsidRPr="001A490C">
              <w:rPr>
                <w:spacing w:val="3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женщин в истории России.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Составление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виртуальной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галереи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«Женщины, прославившие Россию».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Игра «Выдающиеся женщины, прославившие Россию».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 обсуждении вопроса «Легко ли быть мамой?».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06" w:lineRule="exact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Подготовка</w:t>
            </w:r>
            <w:r w:rsidRPr="001A490C">
              <w:rPr>
                <w:spacing w:val="3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поздравительной</w:t>
            </w:r>
            <w:r w:rsidRPr="001A490C">
              <w:rPr>
                <w:spacing w:val="3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открытки.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>20.03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 xml:space="preserve">110 лет со дня </w:t>
            </w:r>
            <w:r w:rsidRPr="001A490C">
              <w:rPr>
                <w:b/>
                <w:spacing w:val="-2"/>
                <w:sz w:val="24"/>
                <w:szCs w:val="24"/>
              </w:rPr>
              <w:t xml:space="preserve">рождения </w:t>
            </w:r>
            <w:r w:rsidRPr="001A490C">
              <w:rPr>
                <w:b/>
                <w:spacing w:val="-4"/>
                <w:w w:val="95"/>
                <w:sz w:val="24"/>
                <w:szCs w:val="24"/>
              </w:rPr>
              <w:t>советского</w:t>
            </w:r>
            <w:r w:rsidRPr="001A490C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95"/>
                <w:sz w:val="24"/>
                <w:szCs w:val="24"/>
              </w:rPr>
              <w:t xml:space="preserve">писателя </w:t>
            </w:r>
            <w:r w:rsidRPr="001A490C">
              <w:rPr>
                <w:b/>
                <w:sz w:val="24"/>
                <w:szCs w:val="24"/>
              </w:rPr>
              <w:t xml:space="preserve">и поэта, автора слов гимнов </w:t>
            </w:r>
            <w:r w:rsidRPr="001A490C">
              <w:rPr>
                <w:b/>
                <w:spacing w:val="-2"/>
                <w:sz w:val="24"/>
                <w:szCs w:val="24"/>
              </w:rPr>
              <w:t xml:space="preserve">Российской </w:t>
            </w:r>
            <w:r w:rsidRPr="001A490C">
              <w:rPr>
                <w:b/>
                <w:sz w:val="24"/>
                <w:szCs w:val="24"/>
              </w:rPr>
              <w:t>Федерации и СССР С. В. Михалкова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3"/>
              <w:ind w:right="34"/>
              <w:jc w:val="both"/>
              <w:rPr>
                <w:w w:val="115"/>
                <w:sz w:val="24"/>
                <w:szCs w:val="24"/>
              </w:rPr>
            </w:pPr>
            <w:r w:rsidRPr="001A490C">
              <w:rPr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105"/>
                <w:sz w:val="24"/>
                <w:szCs w:val="24"/>
              </w:rPr>
              <w:t>час)</w:t>
            </w:r>
            <w:r w:rsidRPr="001A490C">
              <w:rPr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3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3"/>
              <w:ind w:right="34"/>
              <w:jc w:val="both"/>
              <w:rPr>
                <w:w w:val="115"/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«Поэт,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который писал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для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детей и о детях»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3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11" w:lineRule="exact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«Поэт,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который писал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для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детей и о детях»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Сергей Владимирович Михалков — автор гимна современной России. Правила слушания и исполнения гимна.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С.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В.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Михалков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–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выдающийся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поэт ХХ века, автор стихов, которые дети знали и знают наизусть. Вклад поэта в развитие детской литературы.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Слушаем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читаем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стихи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Михалкова.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во вводной беседе «С. В. Михалков – автор двух Государственных гим</w:t>
            </w:r>
            <w:r w:rsidRPr="001A490C">
              <w:rPr>
                <w:spacing w:val="-2"/>
                <w:w w:val="110"/>
                <w:sz w:val="24"/>
                <w:szCs w:val="24"/>
              </w:rPr>
              <w:t>нов».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Выразительное чтение любимых стихотворений,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w w:val="110"/>
                <w:sz w:val="24"/>
                <w:szCs w:val="24"/>
              </w:rPr>
              <w:t>автором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w w:val="110"/>
                <w:sz w:val="24"/>
                <w:szCs w:val="24"/>
              </w:rPr>
              <w:t>которых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w w:val="110"/>
                <w:sz w:val="24"/>
                <w:szCs w:val="24"/>
              </w:rPr>
              <w:t>является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С. В. Михалков.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Викторина</w:t>
            </w:r>
            <w:r w:rsidRPr="001A490C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«Узнай</w:t>
            </w:r>
            <w:r w:rsidRPr="001A490C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произведение</w:t>
            </w:r>
            <w:r w:rsidRPr="001A490C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С.</w:t>
            </w:r>
            <w:r w:rsidRPr="001A490C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В.</w:t>
            </w:r>
            <w:r w:rsidRPr="001A490C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Ми</w:t>
            </w:r>
            <w:r w:rsidRPr="001A490C">
              <w:rPr>
                <w:w w:val="115"/>
                <w:sz w:val="24"/>
                <w:szCs w:val="24"/>
              </w:rPr>
              <w:t>халкова по одной строчке».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b/>
                <w:w w:val="90"/>
                <w:sz w:val="24"/>
                <w:szCs w:val="24"/>
              </w:rPr>
            </w:pPr>
            <w:r w:rsidRPr="001A490C">
              <w:rPr>
                <w:b/>
                <w:w w:val="90"/>
                <w:sz w:val="24"/>
                <w:szCs w:val="24"/>
              </w:rPr>
              <w:t>03.04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0"/>
                <w:sz w:val="24"/>
                <w:szCs w:val="24"/>
              </w:rPr>
              <w:t xml:space="preserve">День воссоединения </w:t>
            </w:r>
            <w:r w:rsidRPr="001A490C">
              <w:rPr>
                <w:b/>
                <w:sz w:val="24"/>
                <w:szCs w:val="24"/>
              </w:rPr>
              <w:lastRenderedPageBreak/>
              <w:t>Крыма с Россией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ind w:right="34"/>
              <w:rPr>
                <w:sz w:val="24"/>
                <w:szCs w:val="24"/>
              </w:rPr>
            </w:pPr>
            <w:r w:rsidRPr="001A490C">
              <w:rPr>
                <w:spacing w:val="-2"/>
                <w:w w:val="110"/>
                <w:sz w:val="24"/>
                <w:szCs w:val="24"/>
              </w:rPr>
              <w:t xml:space="preserve">«Путешествие </w:t>
            </w:r>
            <w:r w:rsidRPr="001A490C">
              <w:rPr>
                <w:w w:val="110"/>
                <w:sz w:val="24"/>
                <w:szCs w:val="24"/>
              </w:rPr>
              <w:t>по Крыму»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ind w:right="34"/>
              <w:rPr>
                <w:sz w:val="24"/>
                <w:szCs w:val="24"/>
              </w:rPr>
            </w:pPr>
            <w:r w:rsidRPr="001A490C">
              <w:rPr>
                <w:spacing w:val="-2"/>
                <w:w w:val="110"/>
                <w:sz w:val="24"/>
                <w:szCs w:val="24"/>
              </w:rPr>
              <w:t xml:space="preserve">«Путешествие </w:t>
            </w:r>
            <w:r w:rsidRPr="001A490C">
              <w:rPr>
                <w:w w:val="110"/>
                <w:sz w:val="24"/>
                <w:szCs w:val="24"/>
              </w:rPr>
              <w:t>по Крыму»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lastRenderedPageBreak/>
              <w:t xml:space="preserve">Крым – природная </w:t>
            </w:r>
            <w:r w:rsidRPr="001A490C">
              <w:rPr>
                <w:w w:val="110"/>
                <w:sz w:val="24"/>
                <w:szCs w:val="24"/>
              </w:rPr>
              <w:lastRenderedPageBreak/>
              <w:t>жемчужина. Разнообразие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w w:val="110"/>
                <w:sz w:val="24"/>
                <w:szCs w:val="24"/>
              </w:rPr>
              <w:t>природных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w w:val="110"/>
                <w:sz w:val="24"/>
                <w:szCs w:val="24"/>
              </w:rPr>
              <w:t>зон: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w w:val="110"/>
                <w:sz w:val="24"/>
                <w:szCs w:val="24"/>
              </w:rPr>
              <w:t>полупустыни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 солончаки; степная зона, лесостепь, вечнозелёная растительность.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spacing w:val="-2"/>
                <w:w w:val="115"/>
                <w:sz w:val="24"/>
                <w:szCs w:val="24"/>
              </w:rPr>
              <w:t>Природные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достопримечательности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Кры</w:t>
            </w:r>
            <w:r w:rsidRPr="001A490C">
              <w:rPr>
                <w:w w:val="115"/>
                <w:sz w:val="24"/>
                <w:szCs w:val="24"/>
              </w:rPr>
              <w:t xml:space="preserve">ма: </w:t>
            </w:r>
            <w:proofErr w:type="spellStart"/>
            <w:r w:rsidRPr="001A490C">
              <w:rPr>
                <w:w w:val="115"/>
                <w:sz w:val="24"/>
                <w:szCs w:val="24"/>
              </w:rPr>
              <w:t>Агармышский</w:t>
            </w:r>
            <w:proofErr w:type="spellEnd"/>
            <w:r w:rsidRPr="001A490C">
              <w:rPr>
                <w:w w:val="115"/>
                <w:sz w:val="24"/>
                <w:szCs w:val="24"/>
              </w:rPr>
              <w:t xml:space="preserve"> лес, гора Ак-Кая (Белая скала), гора Кошка, Чёрное и Азовское моря.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Симферополь – столица Республики Крым, «ворота Крыма».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Ласточкино гнездо, Золотые ворота, </w:t>
            </w:r>
            <w:proofErr w:type="spellStart"/>
            <w:r w:rsidRPr="001A490C">
              <w:rPr>
                <w:w w:val="115"/>
                <w:sz w:val="24"/>
                <w:szCs w:val="24"/>
              </w:rPr>
              <w:t>Судакская</w:t>
            </w:r>
            <w:proofErr w:type="spellEnd"/>
            <w:r w:rsidRPr="001A490C">
              <w:rPr>
                <w:w w:val="115"/>
                <w:sz w:val="24"/>
                <w:szCs w:val="24"/>
              </w:rPr>
              <w:t xml:space="preserve"> крепость, Севастополь.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>Участие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беседе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lastRenderedPageBreak/>
              <w:t>географическом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положении Крыма с использованием карты. Виртуальная</w:t>
            </w:r>
            <w:r w:rsidRPr="001A490C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экскурсия:</w:t>
            </w:r>
            <w:r w:rsidRPr="001A490C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природные</w:t>
            </w:r>
            <w:r w:rsidRPr="001A490C">
              <w:rPr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достопримечательности Крыма.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Выполнение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интерактивных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заданий: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соотнесение изображения и описания объ</w:t>
            </w:r>
            <w:r w:rsidRPr="001A490C">
              <w:rPr>
                <w:spacing w:val="-2"/>
                <w:w w:val="115"/>
                <w:sz w:val="24"/>
                <w:szCs w:val="24"/>
              </w:rPr>
              <w:t>екта.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Выполнение творческого задания: написание мини-рассказа «Что я хочу посетить в Крыму».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right="34"/>
              <w:rPr>
                <w:b/>
                <w:w w:val="90"/>
                <w:sz w:val="24"/>
                <w:szCs w:val="24"/>
              </w:rPr>
            </w:pPr>
            <w:r w:rsidRPr="001A490C">
              <w:rPr>
                <w:b/>
                <w:w w:val="90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0"/>
                <w:sz w:val="24"/>
                <w:szCs w:val="24"/>
              </w:rPr>
              <w:t>Всемирный</w:t>
            </w:r>
            <w:r w:rsidRPr="001A490C">
              <w:rPr>
                <w:b/>
                <w:spacing w:val="-2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b/>
                <w:w w:val="90"/>
                <w:sz w:val="24"/>
                <w:szCs w:val="24"/>
              </w:rPr>
              <w:t xml:space="preserve">день </w:t>
            </w:r>
            <w:r w:rsidRPr="001A490C">
              <w:rPr>
                <w:b/>
                <w:spacing w:val="-2"/>
                <w:sz w:val="24"/>
                <w:szCs w:val="24"/>
              </w:rPr>
              <w:t>театра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4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«Что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на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что</w:t>
            </w:r>
            <w:r w:rsidRPr="001A490C">
              <w:rPr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похоже: зачем человеку </w:t>
            </w:r>
            <w:r w:rsidRPr="001A490C">
              <w:rPr>
                <w:spacing w:val="-2"/>
                <w:w w:val="110"/>
                <w:sz w:val="24"/>
                <w:szCs w:val="24"/>
              </w:rPr>
              <w:t>воображение?»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2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«Что такое </w:t>
            </w:r>
            <w:r w:rsidRPr="001A490C">
              <w:rPr>
                <w:spacing w:val="-2"/>
                <w:w w:val="110"/>
                <w:sz w:val="24"/>
                <w:szCs w:val="24"/>
              </w:rPr>
              <w:t>творчество?»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Что такое творчество? Люди творческих профессий: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поэты,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художники,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композиторы, артисты, создатели игрушек. Примеры народных промыслов.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Умеем ли мы фантазировать: сочинять сказки, конструировать города будущего, создавать узоры для тканей, посуды, расписывать игрушки.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Творческая сценическая деятельность: игры, импровизация, драматизация, разыгрывание сценок.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во вступительной беседе о том, что такое воображение и творчество.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Просмотр и обсуждение видеоролика, рассказывающего о людях творческих </w:t>
            </w:r>
            <w:r w:rsidRPr="001A490C">
              <w:rPr>
                <w:spacing w:val="-2"/>
                <w:w w:val="115"/>
                <w:sz w:val="24"/>
                <w:szCs w:val="24"/>
              </w:rPr>
              <w:t>профессий.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 в обсуждении вопроса о театре как коллективном творчестве режиссёра и актёров.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Творческая</w:t>
            </w:r>
            <w:r w:rsidRPr="001A490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игра</w:t>
            </w:r>
            <w:r w:rsidRPr="001A490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«Ставим</w:t>
            </w:r>
            <w:r w:rsidRPr="001A490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сценку»:</w:t>
            </w:r>
            <w:r w:rsidRPr="001A490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каждой группе предлагается разыграть сценку, один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из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участников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группы</w:t>
            </w:r>
            <w:r w:rsidRPr="001A490C">
              <w:rPr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выступает в роли режиссёра, остальные актёры.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Подготовка ответа на вопрос о том, в каких видах творчества хочется реализовать </w:t>
            </w:r>
            <w:r w:rsidRPr="001A490C">
              <w:rPr>
                <w:spacing w:val="-4"/>
                <w:w w:val="110"/>
                <w:sz w:val="24"/>
                <w:szCs w:val="24"/>
              </w:rPr>
              <w:t>себя.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/>
              <w:ind w:right="34"/>
              <w:rPr>
                <w:b/>
                <w:w w:val="95"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17.04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sz w:val="24"/>
                <w:szCs w:val="24"/>
              </w:rPr>
              <w:t>космонавтики.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2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>Мы</w:t>
            </w:r>
            <w:r w:rsidRPr="001A490C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—</w:t>
            </w:r>
            <w:r w:rsidRPr="001A490C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>первые 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3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>1–2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классы: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«Какие поступки делают </w:t>
            </w:r>
            <w:r w:rsidRPr="001A490C">
              <w:rPr>
                <w:spacing w:val="-2"/>
                <w:w w:val="115"/>
                <w:sz w:val="24"/>
                <w:szCs w:val="24"/>
              </w:rPr>
              <w:t>человека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великим?» </w:t>
            </w:r>
            <w:r w:rsidRPr="001A490C">
              <w:rPr>
                <w:w w:val="115"/>
                <w:sz w:val="24"/>
                <w:szCs w:val="24"/>
              </w:rPr>
              <w:t>(о первом полёте человека в космос)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4" w:line="247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классы: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«Какие поступки делают </w:t>
            </w:r>
            <w:r w:rsidRPr="001A490C">
              <w:rPr>
                <w:spacing w:val="-2"/>
                <w:w w:val="115"/>
                <w:sz w:val="24"/>
                <w:szCs w:val="24"/>
              </w:rPr>
              <w:t>человека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великим?» </w:t>
            </w:r>
            <w:r w:rsidRPr="001A490C">
              <w:rPr>
                <w:w w:val="115"/>
                <w:sz w:val="24"/>
                <w:szCs w:val="24"/>
              </w:rPr>
              <w:t>(о первом полёте человека в космос)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spacing w:val="-2"/>
                <w:w w:val="115"/>
                <w:sz w:val="24"/>
                <w:szCs w:val="24"/>
              </w:rPr>
              <w:lastRenderedPageBreak/>
              <w:t>Мы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первые: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первый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искусственный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спут</w:t>
            </w:r>
            <w:r w:rsidRPr="001A490C">
              <w:rPr>
                <w:w w:val="115"/>
                <w:sz w:val="24"/>
                <w:szCs w:val="24"/>
              </w:rPr>
              <w:t>ник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Земли;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Луноход-1.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«Он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сказал: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„Поехали!“»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- </w:t>
            </w:r>
            <w:r w:rsidRPr="001A490C">
              <w:rPr>
                <w:w w:val="115"/>
                <w:sz w:val="24"/>
                <w:szCs w:val="24"/>
              </w:rPr>
              <w:lastRenderedPageBreak/>
              <w:t>первый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полёт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человека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космос;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Ю.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А.</w:t>
            </w:r>
            <w:r w:rsidRPr="001A490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Гагарин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-</w:t>
            </w:r>
            <w:r w:rsidRPr="001A490C">
              <w:rPr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Герой</w:t>
            </w:r>
            <w:r w:rsidRPr="001A490C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Советского Союза. Первый выход в открытый космос – А. А. Леонов, дважды Герой Советского Союза. Самый длительный полёт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космосе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–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Валерий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Поляков,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Герой Советского Союза, Герой Российской </w:t>
            </w:r>
            <w:r w:rsidRPr="001A490C">
              <w:rPr>
                <w:spacing w:val="-2"/>
                <w:w w:val="115"/>
                <w:sz w:val="24"/>
                <w:szCs w:val="24"/>
              </w:rPr>
              <w:t>Федерации.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lastRenderedPageBreak/>
              <w:t>Просмотр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видеоролика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«Как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всё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начиналось…», обсуждение главных </w:t>
            </w:r>
            <w:r w:rsidRPr="001A490C">
              <w:rPr>
                <w:w w:val="115"/>
                <w:sz w:val="24"/>
                <w:szCs w:val="24"/>
              </w:rPr>
              <w:lastRenderedPageBreak/>
              <w:t>событий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 истории покорения космоса.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беседе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«Рекорды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России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космосе», «Кто они, великие космонавты </w:t>
            </w:r>
            <w:r w:rsidRPr="001A490C">
              <w:rPr>
                <w:spacing w:val="-2"/>
                <w:w w:val="115"/>
                <w:sz w:val="24"/>
                <w:szCs w:val="24"/>
              </w:rPr>
              <w:t>России?».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Групповая,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парная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работа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поиск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соответствия,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упорядочение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событий,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связанных с достижениями России в покорении космоса.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ind w:right="34"/>
              <w:rPr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2"/>
                <w:w w:val="95"/>
                <w:sz w:val="24"/>
                <w:szCs w:val="24"/>
              </w:rPr>
              <w:t>Память</w:t>
            </w:r>
            <w:r w:rsidRPr="001A490C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>о</w:t>
            </w:r>
            <w:r w:rsidRPr="001A490C">
              <w:rPr>
                <w:b/>
                <w:spacing w:val="-10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геноциде </w:t>
            </w:r>
            <w:r w:rsidRPr="001A490C">
              <w:rPr>
                <w:b/>
                <w:w w:val="95"/>
                <w:sz w:val="24"/>
                <w:szCs w:val="24"/>
              </w:rPr>
              <w:t>советского</w:t>
            </w:r>
            <w:r w:rsidRPr="001A490C">
              <w:rPr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w w:val="95"/>
                <w:sz w:val="24"/>
                <w:szCs w:val="24"/>
              </w:rPr>
              <w:t xml:space="preserve">народа </w:t>
            </w:r>
            <w:r w:rsidRPr="001A490C">
              <w:rPr>
                <w:b/>
                <w:sz w:val="24"/>
                <w:szCs w:val="24"/>
              </w:rPr>
              <w:t xml:space="preserve">нацистами и их </w:t>
            </w:r>
            <w:r w:rsidRPr="001A490C">
              <w:rPr>
                <w:b/>
                <w:spacing w:val="-2"/>
                <w:sz w:val="24"/>
                <w:szCs w:val="24"/>
              </w:rPr>
              <w:t>пособниками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11" w:lineRule="exact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5"/>
              <w:ind w:right="34"/>
              <w:rPr>
                <w:w w:val="115"/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«Надо ли вспоминать </w:t>
            </w:r>
            <w:r w:rsidRPr="001A490C">
              <w:rPr>
                <w:spacing w:val="-2"/>
                <w:w w:val="110"/>
                <w:sz w:val="24"/>
                <w:szCs w:val="24"/>
              </w:rPr>
              <w:t>прошлое?»</w:t>
            </w:r>
            <w:r w:rsidRPr="001A490C">
              <w:rPr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5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«Надо ли вспоминать </w:t>
            </w:r>
            <w:r w:rsidRPr="001A490C">
              <w:rPr>
                <w:spacing w:val="-2"/>
                <w:w w:val="110"/>
                <w:sz w:val="24"/>
                <w:szCs w:val="24"/>
              </w:rPr>
              <w:t>прошлое?»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Кто</w:t>
            </w:r>
            <w:r w:rsidRPr="001A490C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такие</w:t>
            </w:r>
            <w:r w:rsidRPr="001A490C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нацисты?</w:t>
            </w:r>
            <w:r w:rsidRPr="001A490C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Почему</w:t>
            </w:r>
            <w:r w:rsidRPr="001A490C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они</w:t>
            </w:r>
            <w:r w:rsidRPr="001A490C">
              <w:rPr>
                <w:spacing w:val="3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хотели сделать все народы своими рабами?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Преступления нацистов: концлагерь как места</w:t>
            </w:r>
            <w:r w:rsidRPr="001A490C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принудительной</w:t>
            </w:r>
            <w:r w:rsidRPr="001A490C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жестокой</w:t>
            </w:r>
            <w:r w:rsidRPr="001A490C">
              <w:rPr>
                <w:spacing w:val="1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изоляции.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Дети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Освенцима.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Как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боролись </w:t>
            </w:r>
            <w:r w:rsidRPr="001A490C">
              <w:rPr>
                <w:spacing w:val="-2"/>
                <w:w w:val="115"/>
                <w:sz w:val="24"/>
                <w:szCs w:val="24"/>
              </w:rPr>
              <w:t>с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нацизмом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концлагерях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советские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сол</w:t>
            </w:r>
            <w:r w:rsidRPr="001A490C">
              <w:rPr>
                <w:w w:val="115"/>
                <w:sz w:val="24"/>
                <w:szCs w:val="24"/>
              </w:rPr>
              <w:t>даты и офицеры.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11 апреля – день освобождения узников </w:t>
            </w:r>
            <w:r w:rsidRPr="001A490C">
              <w:rPr>
                <w:spacing w:val="-2"/>
                <w:w w:val="110"/>
                <w:sz w:val="24"/>
                <w:szCs w:val="24"/>
              </w:rPr>
              <w:t>концлагерей.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</w:t>
            </w:r>
            <w:r w:rsidRPr="001A490C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беседе</w:t>
            </w:r>
            <w:r w:rsidRPr="001A490C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</w:t>
            </w:r>
            <w:r w:rsidRPr="001A490C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том,</w:t>
            </w:r>
            <w:r w:rsidRPr="001A490C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что</w:t>
            </w:r>
            <w:r w:rsidRPr="001A490C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такое</w:t>
            </w:r>
            <w:r w:rsidRPr="001A490C">
              <w:rPr>
                <w:spacing w:val="2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гено</w:t>
            </w:r>
            <w:r w:rsidRPr="001A490C">
              <w:rPr>
                <w:spacing w:val="-4"/>
                <w:w w:val="110"/>
                <w:sz w:val="24"/>
                <w:szCs w:val="24"/>
              </w:rPr>
              <w:t>цид.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Знакомство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материалами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детях</w:t>
            </w:r>
            <w:r w:rsidRPr="001A490C">
              <w:rPr>
                <w:spacing w:val="-10"/>
                <w:w w:val="115"/>
                <w:sz w:val="24"/>
                <w:szCs w:val="24"/>
              </w:rPr>
              <w:t xml:space="preserve"> </w:t>
            </w:r>
            <w:proofErr w:type="gramStart"/>
            <w:r w:rsidRPr="001A490C">
              <w:rPr>
                <w:spacing w:val="-10"/>
                <w:w w:val="115"/>
                <w:sz w:val="24"/>
                <w:szCs w:val="24"/>
              </w:rPr>
              <w:t>–</w:t>
            </w:r>
            <w:r w:rsidRPr="001A490C">
              <w:rPr>
                <w:w w:val="115"/>
                <w:sz w:val="24"/>
                <w:szCs w:val="24"/>
              </w:rPr>
              <w:t>у</w:t>
            </w:r>
            <w:proofErr w:type="gramEnd"/>
            <w:r w:rsidRPr="001A490C">
              <w:rPr>
                <w:w w:val="115"/>
                <w:sz w:val="24"/>
                <w:szCs w:val="24"/>
              </w:rPr>
              <w:t>зниках концлагерей.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Работа с текстами интервью с бывшими узниками</w:t>
            </w:r>
            <w:r w:rsidRPr="001A490C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концлагерей,</w:t>
            </w:r>
            <w:r w:rsidRPr="001A490C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обсуждение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</w:t>
            </w:r>
            <w:r w:rsidRPr="001A490C">
              <w:rPr>
                <w:spacing w:val="-2"/>
                <w:w w:val="115"/>
                <w:sz w:val="24"/>
                <w:szCs w:val="24"/>
              </w:rPr>
              <w:t>читанного.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в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беседе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причинах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геноцида и способах его предотвращения.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ind w:right="34"/>
              <w:rPr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t>24.04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95"/>
                <w:sz w:val="24"/>
                <w:szCs w:val="24"/>
              </w:rPr>
              <w:t xml:space="preserve">Земли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spacing w:val="-2"/>
                <w:w w:val="110"/>
                <w:sz w:val="24"/>
                <w:szCs w:val="24"/>
              </w:rPr>
              <w:t>«Где</w:t>
            </w:r>
            <w:r w:rsidRPr="001A490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можно</w:t>
            </w:r>
            <w:r w:rsidRPr="001A490C">
              <w:rPr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увидеть нетронутую природу?»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«Дом</w:t>
            </w:r>
            <w:r w:rsidRPr="001A490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для</w:t>
            </w:r>
            <w:r w:rsidRPr="001A490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дикой </w:t>
            </w:r>
            <w:r w:rsidRPr="001A490C">
              <w:rPr>
                <w:spacing w:val="-2"/>
                <w:w w:val="110"/>
                <w:sz w:val="24"/>
                <w:szCs w:val="24"/>
              </w:rPr>
              <w:t>природы»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Особо охраняемые территории в России – заповедники, национальные пар</w:t>
            </w:r>
            <w:r w:rsidRPr="001A490C">
              <w:rPr>
                <w:spacing w:val="-4"/>
                <w:w w:val="115"/>
                <w:sz w:val="24"/>
                <w:szCs w:val="24"/>
              </w:rPr>
              <w:t>ки.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Экологические тропы  - что это такое? </w:t>
            </w:r>
            <w:proofErr w:type="gramStart"/>
            <w:r w:rsidRPr="001A490C">
              <w:rPr>
                <w:w w:val="115"/>
                <w:sz w:val="24"/>
                <w:szCs w:val="24"/>
              </w:rPr>
              <w:t>Путешествие</w:t>
            </w:r>
            <w:r w:rsidRPr="001A490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</w:t>
            </w:r>
            <w:r w:rsidRPr="001A490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Камчатку</w:t>
            </w:r>
            <w:r w:rsidRPr="001A490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(долина</w:t>
            </w:r>
            <w:r w:rsidRPr="001A490C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гейзеров),</w:t>
            </w:r>
            <w:r w:rsidRPr="001A490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Приокско-Террасный</w:t>
            </w:r>
            <w:r w:rsidRPr="001A490C">
              <w:rPr>
                <w:spacing w:val="2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заповедник (дикий дом для зубров, косуль, оленей),</w:t>
            </w:r>
            <w:r w:rsidRPr="001A490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Большой</w:t>
            </w:r>
            <w:r w:rsidRPr="001A490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Арктический</w:t>
            </w:r>
            <w:r w:rsidRPr="001A490C">
              <w:rPr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заповедник,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заповедник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«Чёрные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земли» (сохранение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сайгаков,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тушканчиков,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сус</w:t>
            </w:r>
            <w:r w:rsidRPr="001A490C">
              <w:rPr>
                <w:spacing w:val="-2"/>
                <w:w w:val="115"/>
                <w:sz w:val="24"/>
                <w:szCs w:val="24"/>
              </w:rPr>
              <w:t>ликов).</w:t>
            </w:r>
            <w:proofErr w:type="gramEnd"/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Таймыр – родной дом северных оленей. Окский </w:t>
            </w:r>
            <w:r w:rsidRPr="001A490C">
              <w:rPr>
                <w:w w:val="110"/>
                <w:sz w:val="24"/>
                <w:szCs w:val="24"/>
              </w:rPr>
              <w:lastRenderedPageBreak/>
              <w:t>заповедник – журавлиный пи</w:t>
            </w:r>
            <w:r w:rsidRPr="001A490C">
              <w:rPr>
                <w:spacing w:val="-2"/>
                <w:w w:val="110"/>
                <w:sz w:val="24"/>
                <w:szCs w:val="24"/>
              </w:rPr>
              <w:t>томник.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lastRenderedPageBreak/>
              <w:t>Участие во вступительной беседе об истории появления праздника День Зем</w:t>
            </w:r>
            <w:r w:rsidRPr="001A490C">
              <w:rPr>
                <w:spacing w:val="-4"/>
                <w:w w:val="110"/>
                <w:sz w:val="24"/>
                <w:szCs w:val="24"/>
              </w:rPr>
              <w:t>ли.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Обсуждение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экологических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проблем,</w:t>
            </w:r>
            <w:r w:rsidRPr="001A490C">
              <w:rPr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существующих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России,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роли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людей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их </w:t>
            </w:r>
            <w:r w:rsidRPr="001A490C">
              <w:rPr>
                <w:spacing w:val="-2"/>
                <w:w w:val="115"/>
                <w:sz w:val="24"/>
                <w:szCs w:val="24"/>
              </w:rPr>
              <w:t>появлении.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Виртуальная</w:t>
            </w:r>
            <w:r w:rsidRPr="001A490C">
              <w:rPr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экскурсия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самым</w:t>
            </w:r>
            <w:r w:rsidRPr="001A490C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значимым заповедникам России.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Работа в группах: составление правил, которые нужно соблюдать жителям Земли, чтобы сохранить нашу планету.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lastRenderedPageBreak/>
              <w:t>__.05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w w:val="115"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w w:val="95"/>
                <w:sz w:val="24"/>
                <w:szCs w:val="24"/>
              </w:rPr>
              <w:t xml:space="preserve">труда </w:t>
            </w:r>
            <w:r w:rsidRPr="001A490C">
              <w:rPr>
                <w:b/>
                <w:sz w:val="24"/>
                <w:szCs w:val="24"/>
              </w:rPr>
              <w:t>(1 час)</w:t>
            </w:r>
            <w:r w:rsidRPr="001A490C">
              <w:rPr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«Без</w:t>
            </w:r>
            <w:r w:rsidRPr="001A490C">
              <w:rPr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труда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не</w:t>
            </w:r>
            <w:r w:rsidRPr="001A490C">
              <w:rPr>
                <w:spacing w:val="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выловишь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и</w:t>
            </w:r>
            <w:r w:rsidRPr="001A490C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рыбку</w:t>
            </w:r>
            <w:r w:rsidRPr="001A490C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из</w:t>
            </w:r>
            <w:r w:rsidRPr="001A490C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пруда»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59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 xml:space="preserve">«Не надо бояться </w:t>
            </w:r>
            <w:r w:rsidRPr="001A490C">
              <w:rPr>
                <w:spacing w:val="-2"/>
                <w:w w:val="110"/>
                <w:sz w:val="24"/>
                <w:szCs w:val="24"/>
              </w:rPr>
              <w:t>трудностей»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ind w:right="34"/>
              <w:rPr>
                <w:w w:val="115"/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Профессии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прошлого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и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профессии</w:t>
            </w:r>
            <w:r w:rsidRPr="001A490C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будущего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–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что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будет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нужно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стране,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когда я вырасту?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Профессии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моих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родителей,</w:t>
            </w:r>
            <w:r w:rsidRPr="001A490C">
              <w:rPr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бабушек и дедушек.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Профессиональные</w:t>
            </w:r>
            <w:r w:rsidRPr="001A490C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династии.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Зачем нужно учиться всё время, пока ра</w:t>
            </w:r>
            <w:r w:rsidRPr="001A490C">
              <w:rPr>
                <w:spacing w:val="-2"/>
                <w:w w:val="110"/>
                <w:sz w:val="24"/>
                <w:szCs w:val="24"/>
              </w:rPr>
              <w:t>ботаешь?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ind w:right="34"/>
              <w:jc w:val="both"/>
              <w:rPr>
                <w:w w:val="115"/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Участие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беседе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том,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почему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человеку </w:t>
            </w:r>
            <w:r w:rsidRPr="001A490C">
              <w:rPr>
                <w:w w:val="110"/>
                <w:sz w:val="24"/>
                <w:szCs w:val="24"/>
              </w:rPr>
              <w:t>необходимо</w:t>
            </w:r>
            <w:r w:rsidRPr="001A490C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трудиться,</w:t>
            </w:r>
            <w:r w:rsidRPr="001A490C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о</w:t>
            </w:r>
            <w:r w:rsidRPr="001A490C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том,</w:t>
            </w:r>
            <w:r w:rsidRPr="001A490C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почему,</w:t>
            </w:r>
            <w:r w:rsidRPr="001A490C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ког</w:t>
            </w:r>
            <w:r w:rsidRPr="001A490C">
              <w:rPr>
                <w:w w:val="115"/>
                <w:sz w:val="24"/>
                <w:szCs w:val="24"/>
              </w:rPr>
              <w:t xml:space="preserve">да и как появлялись разные профессии.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Просмотр и обсуждение видеоролика, рассказывающего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профессиях</w:t>
            </w:r>
            <w:r w:rsidRPr="001A490C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прошлого и настоящего.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9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Выполнение интерактивных заданий на соединение описания профессии с её названием, соединение имён и фамилий выдающихся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представителей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профессии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с названием профессии.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Групповая работа: подготовка мини-сообщения «Что будет, если люди перестанут работать?»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4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t>__.05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4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 xml:space="preserve">День Победы.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>Бессмертный</w:t>
            </w:r>
            <w:r w:rsidRPr="001A490C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2"/>
                <w:w w:val="95"/>
                <w:sz w:val="24"/>
                <w:szCs w:val="24"/>
              </w:rPr>
              <w:t xml:space="preserve">полк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 w:line="249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«Мужество,</w:t>
            </w:r>
            <w:r w:rsidRPr="001A490C">
              <w:rPr>
                <w:spacing w:val="-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честь, отвага. Что это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9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и откуда берётся в человеке?»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«Что</w:t>
            </w:r>
            <w:r w:rsidRPr="001A490C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такое</w:t>
            </w:r>
            <w:r w:rsidRPr="001A490C">
              <w:rPr>
                <w:spacing w:val="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подвиг?»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Историческая память: мы помним подвиги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наших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солдат,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офицеров,</w:t>
            </w:r>
            <w:r w:rsidRPr="001A490C">
              <w:rPr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матросов, защитивших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нашу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жизнь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годы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Великой Отечественной войны.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9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Связь (преемственность) поколений: бессмертный полк – помним, любим, гордимся. Какое чувство вело советских людей на борьбу за свободу своей Роди</w:t>
            </w:r>
            <w:r w:rsidRPr="001A490C">
              <w:rPr>
                <w:spacing w:val="-4"/>
                <w:w w:val="115"/>
                <w:sz w:val="24"/>
                <w:szCs w:val="24"/>
              </w:rPr>
              <w:t>ны?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Обсуждение вопросов «Что такое мужество, честь, отвага и как можно воспитать в себе эти качества?», «Что такое подвиг?», «Какое чувство вело советских людей на борьбу за свободу своей Роди</w:t>
            </w:r>
            <w:r w:rsidRPr="001A490C">
              <w:rPr>
                <w:spacing w:val="-2"/>
                <w:w w:val="110"/>
                <w:sz w:val="24"/>
                <w:szCs w:val="24"/>
              </w:rPr>
              <w:t>ны?».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 w:line="249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Индивидуальный рассказ о том, есть ли семейная традиция участвовать в «Бессмертном полку», о подготовке к участию в этом году.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9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 xml:space="preserve">Групповая работа: подготовка на основе </w:t>
            </w:r>
            <w:r w:rsidRPr="001A490C">
              <w:rPr>
                <w:spacing w:val="-2"/>
                <w:w w:val="115"/>
                <w:sz w:val="24"/>
                <w:szCs w:val="24"/>
              </w:rPr>
              <w:t>предложенных педагогом материалов со</w:t>
            </w:r>
            <w:r w:rsidRPr="001A490C">
              <w:rPr>
                <w:w w:val="115"/>
                <w:sz w:val="24"/>
                <w:szCs w:val="24"/>
              </w:rPr>
              <w:t>общения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подвиге,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совершённом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во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время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Великой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Отечественной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войны,</w:t>
            </w:r>
            <w:r w:rsidRPr="001A490C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представление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lastRenderedPageBreak/>
              <w:t>результатов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работы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при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создании коллективного рассказа «Во имя жизни на Земле».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lastRenderedPageBreak/>
              <w:t>__.05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z w:val="24"/>
                <w:szCs w:val="24"/>
              </w:rPr>
              <w:t>День</w:t>
            </w:r>
            <w:r w:rsidRPr="001A490C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1A490C">
              <w:rPr>
                <w:b/>
                <w:sz w:val="24"/>
                <w:szCs w:val="24"/>
              </w:rPr>
              <w:t xml:space="preserve">детских </w:t>
            </w:r>
            <w:r w:rsidRPr="001A490C">
              <w:rPr>
                <w:b/>
                <w:spacing w:val="-2"/>
                <w:w w:val="90"/>
                <w:sz w:val="24"/>
                <w:szCs w:val="24"/>
              </w:rPr>
              <w:t xml:space="preserve">общественных </w:t>
            </w:r>
            <w:r w:rsidRPr="001A490C">
              <w:rPr>
                <w:b/>
                <w:spacing w:val="-2"/>
                <w:sz w:val="24"/>
                <w:szCs w:val="24"/>
              </w:rPr>
              <w:t xml:space="preserve">организаций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/>
              <w:ind w:right="34"/>
              <w:rPr>
                <w:spacing w:val="-2"/>
                <w:w w:val="110"/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«Вместе</w:t>
            </w:r>
            <w:r w:rsidRPr="001A490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весело шагать по </w:t>
            </w:r>
            <w:r w:rsidRPr="001A490C">
              <w:rPr>
                <w:spacing w:val="-2"/>
                <w:w w:val="110"/>
                <w:sz w:val="24"/>
                <w:szCs w:val="24"/>
              </w:rPr>
              <w:t>просторам…»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«Вместе</w:t>
            </w:r>
            <w:r w:rsidRPr="001A490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весело шагать по </w:t>
            </w:r>
            <w:r w:rsidRPr="001A490C">
              <w:rPr>
                <w:spacing w:val="-2"/>
                <w:w w:val="110"/>
                <w:sz w:val="24"/>
                <w:szCs w:val="24"/>
              </w:rPr>
              <w:t>просторам…»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Детская общественная организация – мы вместе, и мы делаем добрые дела. Друзья необходимы каждому человеку. Добрые дела, которые можно сделать вместе.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Наша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помощь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нужна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тем,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кто</w:t>
            </w:r>
            <w:r w:rsidRPr="001A490C">
              <w:rPr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в ней нуждается: больным, старым, сла</w:t>
            </w:r>
            <w:r w:rsidRPr="001A490C">
              <w:rPr>
                <w:spacing w:val="-4"/>
                <w:w w:val="115"/>
                <w:sz w:val="24"/>
                <w:szCs w:val="24"/>
              </w:rPr>
              <w:t>бым.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во вступительной беседе о детских общественных организациях.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Знакомство с движением «Орлята Рос</w:t>
            </w:r>
            <w:r w:rsidRPr="001A490C">
              <w:rPr>
                <w:spacing w:val="-4"/>
                <w:w w:val="115"/>
                <w:sz w:val="24"/>
                <w:szCs w:val="24"/>
              </w:rPr>
              <w:t>сии».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Групповая работа: каждая группа предлагает три причины, по которым стоит участвовать в детских общественных орга</w:t>
            </w:r>
            <w:r w:rsidRPr="001A490C">
              <w:rPr>
                <w:spacing w:val="-2"/>
                <w:w w:val="110"/>
                <w:sz w:val="24"/>
                <w:szCs w:val="24"/>
              </w:rPr>
              <w:t>низациях.</w:t>
            </w:r>
          </w:p>
        </w:tc>
      </w:tr>
      <w:tr w:rsidR="001A490C" w:rsidRPr="001A490C" w:rsidTr="009A5278">
        <w:tc>
          <w:tcPr>
            <w:tcW w:w="87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b/>
                <w:spacing w:val="-4"/>
                <w:sz w:val="24"/>
                <w:szCs w:val="24"/>
              </w:rPr>
            </w:pPr>
            <w:r w:rsidRPr="001A490C">
              <w:rPr>
                <w:b/>
                <w:spacing w:val="-4"/>
                <w:w w:val="95"/>
                <w:sz w:val="24"/>
                <w:szCs w:val="24"/>
              </w:rPr>
              <w:t>__.05</w:t>
            </w:r>
          </w:p>
        </w:tc>
        <w:tc>
          <w:tcPr>
            <w:tcW w:w="2295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b/>
                <w:sz w:val="24"/>
                <w:szCs w:val="24"/>
              </w:rPr>
            </w:pPr>
            <w:r w:rsidRPr="001A490C">
              <w:rPr>
                <w:b/>
                <w:spacing w:val="-4"/>
                <w:sz w:val="24"/>
                <w:szCs w:val="24"/>
              </w:rPr>
              <w:t>Про</w:t>
            </w:r>
            <w:r w:rsidRPr="001A490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A490C">
              <w:rPr>
                <w:b/>
                <w:spacing w:val="-4"/>
                <w:sz w:val="24"/>
                <w:szCs w:val="24"/>
              </w:rPr>
              <w:t xml:space="preserve">счастье </w:t>
            </w:r>
            <w:r w:rsidRPr="001A490C">
              <w:rPr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1–2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«Мой самый счастливый</w:t>
            </w:r>
            <w:r w:rsidRPr="001A490C">
              <w:rPr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день»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/>
              <w:ind w:right="34"/>
              <w:rPr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3–4</w:t>
            </w:r>
            <w:r w:rsidRPr="001A490C">
              <w:rPr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«Разделяя</w:t>
            </w:r>
            <w:r w:rsidRPr="001A490C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счастье </w:t>
            </w:r>
            <w:proofErr w:type="gramStart"/>
            <w:r w:rsidRPr="001A490C">
              <w:rPr>
                <w:w w:val="110"/>
                <w:sz w:val="24"/>
                <w:szCs w:val="24"/>
              </w:rPr>
              <w:t>с</w:t>
            </w:r>
            <w:proofErr w:type="gramEnd"/>
            <w:r w:rsidRPr="001A490C">
              <w:rPr>
                <w:w w:val="110"/>
                <w:sz w:val="24"/>
                <w:szCs w:val="24"/>
              </w:rPr>
              <w:t xml:space="preserve"> другим, мы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right="34"/>
              <w:rPr>
                <w:w w:val="110"/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умножаем</w:t>
            </w:r>
            <w:r w:rsidRPr="001A490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 xml:space="preserve">счастье».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(П. Коэльо)</w:t>
            </w:r>
          </w:p>
        </w:tc>
        <w:tc>
          <w:tcPr>
            <w:tcW w:w="313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Счастье каждый понимает по-своему. Но для всех счастье — мир на Земле, здоровье близких, верные друзья, благополучие страны.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5"/>
                <w:sz w:val="24"/>
                <w:szCs w:val="24"/>
              </w:rPr>
              <w:t>Бывает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много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счастья?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Можно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>ли</w:t>
            </w:r>
            <w:r w:rsidRPr="001A490C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w w:val="115"/>
                <w:sz w:val="24"/>
                <w:szCs w:val="24"/>
              </w:rPr>
              <w:t xml:space="preserve">им </w:t>
            </w:r>
            <w:r w:rsidRPr="001A490C">
              <w:rPr>
                <w:spacing w:val="-2"/>
                <w:w w:val="115"/>
                <w:sz w:val="24"/>
                <w:szCs w:val="24"/>
              </w:rPr>
              <w:t>поделиться?</w:t>
            </w:r>
          </w:p>
        </w:tc>
        <w:tc>
          <w:tcPr>
            <w:tcW w:w="3158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Игра «Закончи предложение»: каждый предлагает концовку предложения «Счастье — это когда...».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ind w:right="34"/>
              <w:jc w:val="both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Участие в коллективной беседе «Что делает нас счастливыми».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Подготовка</w:t>
            </w:r>
            <w:r w:rsidRPr="001A490C">
              <w:rPr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индивидуального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spacing w:val="-2"/>
                <w:w w:val="110"/>
                <w:sz w:val="24"/>
                <w:szCs w:val="24"/>
              </w:rPr>
              <w:t>сообщения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ind w:right="34"/>
              <w:rPr>
                <w:sz w:val="24"/>
                <w:szCs w:val="24"/>
              </w:rPr>
            </w:pPr>
            <w:r w:rsidRPr="001A490C">
              <w:rPr>
                <w:w w:val="110"/>
                <w:sz w:val="24"/>
                <w:szCs w:val="24"/>
              </w:rPr>
              <w:t>«Мой самый счастливый день».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Групповая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работа: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подготовка</w:t>
            </w:r>
            <w:r w:rsidRPr="001A490C">
              <w:rPr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w w:val="110"/>
                <w:sz w:val="24"/>
                <w:szCs w:val="24"/>
              </w:rPr>
              <w:t>мини-сообщения «Что значит поделиться счасть</w:t>
            </w:r>
            <w:r w:rsidRPr="001A490C">
              <w:rPr>
                <w:spacing w:val="-4"/>
                <w:w w:val="110"/>
                <w:sz w:val="24"/>
                <w:szCs w:val="24"/>
              </w:rPr>
              <w:t>ем?»</w:t>
            </w:r>
          </w:p>
        </w:tc>
      </w:tr>
    </w:tbl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90C" w:rsidRPr="001A490C" w:rsidRDefault="001A490C" w:rsidP="001A490C">
      <w:pPr>
        <w:numPr>
          <w:ilvl w:val="0"/>
          <w:numId w:val="14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патриотического воспитания: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духовно-нравственного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  <w:proofErr w:type="gramEnd"/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экологического воспитания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ценности научного познания: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в деятельности на с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временную систему научных представлений об основных закономерностях развития человека, природы и общества, взаимосвязях человека с природ-</w:t>
      </w:r>
      <w:r w:rsidRPr="001A490C">
        <w:rPr>
          <w:rFonts w:ascii="Calibri" w:eastAsia="Times New Roman" w:hAnsi="Calibri" w:cs="Calibri"/>
          <w:lang w:eastAsia="ru-RU"/>
        </w:rPr>
        <w:t xml:space="preserve">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овладения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универсальными учебными познавательными действиями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овладения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универсальными учебными коммуникативными действиями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формулировать свои возражения;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овладения </w:t>
      </w: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универсальными учебными регулятивными действиями: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 объяснять причины достижения (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осознавать невозможность контролировать всё вокруг.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внеурочной деятельности «Разговоры о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Иностранный язык: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сравнивать, находить черты сходства и различия в культуре и традициях народов России и других стран.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Информатика: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Обществознание: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ценности культуры и традиций народов России.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География: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numPr>
          <w:ilvl w:val="0"/>
          <w:numId w:val="14"/>
        </w:numPr>
        <w:tabs>
          <w:tab w:val="left" w:pos="15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платформой «Россия — страна возможностей».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Возможности, которые предоставляет платформа «Россия — страна возможностей».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 — не только место рождения.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История, культура, научные достижения: чем мы можем гордиться?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Мечты и фантазии человека о космических полётах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Э. Циолковский — основоположник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ракетодинамики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теоретической космонавтики. Герои освоения космоса.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октября — Международный день пожилых людей.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Почитание старшего поколения. Возрастные изменения — не повод быть исключённым из жизни семьи и общества.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профессии учителя.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в годы Великой Отечественной войны. Современный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какой он?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формирования понятий «род» и «отец».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отца в отечественной литературе. Качества настоящего отца. Равноправие родителей в семье.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Уникальность музыки каждого народа.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инструменты. Виды искусства, где музыка — неотъемлемая часть.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- мировой лидер атомной отрасли.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Атомный ледокольный флот. Развитие северного морского пути.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Смутное время в истории нашей страны.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Самозванцы — одна из причин продолжавшейся Смуты. Ополчение во главе с князем Дмитрием Пожарским и земским старостой Кузьмой Мининым. Примеры единения народа не только в войне.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Разнообразие культуры народов России.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— важный человек в жизни каждого.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Материнская любовь — простая и безоговорочная. Легко ли быть мамой?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Герб — символ государства.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каждой страны свой герб. Значение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триколора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российского флага.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создания Красного Креста.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волонтёрской деятельности.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— страна с героическим прошлым.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герои — кто они? Россия начинается с меня?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Конституции для граждан страны.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прав и выполнение обязанностей. Ответственность — это осознанное поведение.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 праздника  Рождества  Христова.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Рождественские  традиции в России и в других государствах.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год — праздник всей семьи.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 семейные традиции. Новогодние приметы.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Отношение к личной информации.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 «друзей» в Сети. Всё, что попадает в Сеть, остаётся там навсегда.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Голод, морозы, бомбардировки — тяготы блокадного Ленинграда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Блокадный паёк. Способы выживания ленинградцев. О провале планов немецких войск.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Авторитет К. С. Станиславского в области сценического искусства.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факты его биографии. Основные идеи системы Станиславского.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Цивилизация без научных достижений.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технические достижения в нашей стране. Достижения науки в повседневной жизни. Плюсы и минусы научно-технического прогресса.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Географические особенности и природные богатства России.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Многочисленные народы России. Единый перечень коренных малочисленных народов (47 этносов). Российская культура. Чем славится Россия?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защитника Отечества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исторические традиции. Профессия военного: кто её выбирает сегодня. Смекалка в военном деле. Задачи армии в мирное время.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добрых дел.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Подлинность намерений — то, что у тебя внутри. Проблемы, с которыми сталкиваются добрые люди.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праздника 8 Марта с именем Клары Цеткин.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Владимирович Михалков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поэт, драматург, баснописец, сказочник, сатирик, сценарист, общественный деятель.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Красивейший полуостров с богатой историей.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Крымского пол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острова. Значение Крыма. Достопримечательности Крыма.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Сила театрального искусства.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Читка пьес — особый жанр театрального искусства. Кино и театр: аргументы за и против.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события в истории покорения космоса.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Отечественные космонавты-рекордсмены. Подготовка к полёту — многолетний процесс.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Появление термина «геноцид».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Земли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призыв задуматься о сохранности планеты. Экологические проблемы как следствие безответственного поведения человека. Соблюдать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экоправила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так сложно.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Праздника труда.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— это право или обязанность человека?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мечты.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важные навыки.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появления праздника День Победы.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 движение России. Могила Неизвестного Солдата. Семейные традиции празднования Дня Победы.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мая 1922 года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день рождения пионерской организации. Цель её создания и деятельность. Распад пионерской организации. Причины, по которым дети объединяются.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Разные представления о счастье.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Слагаемые счастья. Рецепт счастливой жизни.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numPr>
          <w:ilvl w:val="0"/>
          <w:numId w:val="14"/>
        </w:numPr>
        <w:tabs>
          <w:tab w:val="left" w:pos="15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5–7, 8–9 классы (1 час в неделю)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2752"/>
        <w:gridCol w:w="3139"/>
        <w:gridCol w:w="2863"/>
      </w:tblGrid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6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Основное</w:t>
            </w:r>
            <w:r w:rsidRPr="001A490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1A490C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школьников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left="32" w:right="34" w:firstLine="2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05.09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5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День знаний /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Россия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страна возможностей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1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rPr>
                <w:rFonts w:ascii="Times New Roman" w:hAnsi="Times New Roman"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jc w:val="both"/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«Мы — Россия. Возможности</w:t>
            </w:r>
            <w:r w:rsidRPr="001A490C">
              <w:rPr>
                <w:rFonts w:ascii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—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lastRenderedPageBreak/>
              <w:t>будущее»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«Мы — Россия. Возможности</w:t>
            </w:r>
            <w:r w:rsidRPr="001A490C">
              <w:rPr>
                <w:rFonts w:ascii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—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будущее»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Знакомство с платформой «Россия — страна возможностей».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Возможности, которые предоставляет платформа «Россия — страна возможно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стей».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беседе. Просмотр ролика «История успеха».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мотивационной беседе о чертах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характера,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которые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присущи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людям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с активной жизненной позицией, о мечтах и о том, как можно их достигнуть. Просмотр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проморолика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«Россия — страна возможностей».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Наша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—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5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Россия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3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«Что мы Родиной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зовём?»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«Мы — жители большой страны»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7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России. Просмотр ролика о России. Участие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 работе с пословицами.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Интерактивное задание «Своя игра». Участие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инсценировке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решении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проблемных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ситуаций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дальнейшим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обсуж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дением.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/>
              <w:ind w:lef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19.09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165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лет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со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дня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рождения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490C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Э.</w:t>
            </w:r>
            <w:r w:rsidRPr="001A490C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Циолковского 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4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«Невозможное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сегодня станет возможным завтра (К.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Э.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Циолковский)»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4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«Невозможное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сегодня станет возможным завтра (К.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Э.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Циолковский)»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ракетодинамики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и теоретической космонавтики. Герои освоения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космоса.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мечтах и фантазиях человека о космических полётах. Участие в викторине о космонавтике. Просмотр видеоролика.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групповой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работе: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знакомство с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героями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освоения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космоса.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 беседе о К. Э. Циолковском.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lef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26.09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пожилых 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людей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4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«Обычаи и традиции моего народа: как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прошлое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соединяется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с настоящим?»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4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«Обычаи и традиции моего народа: как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прошлое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соединяется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 настоящим?»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1 октября — Международный день пожилых людей. Почитание старшего поколения. Возрастные изменения — не повод быть исключённым из жизни семьи и об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щества.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Международном дне пожилых людей. Просмотр видеоролика.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групповой</w:t>
            </w:r>
            <w:r w:rsidRPr="001A490C">
              <w:rPr>
                <w:rFonts w:ascii="Times New Roman" w:hAnsi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работе: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составляем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«Кодекс уважения и поддержки пожилых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людей».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left="34"/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t>03.10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1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учителя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«Если бы я был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учителем…»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«Какие качества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необходимы учителю?»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Ценность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профессии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учителя.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Учителя в годы Великой Отечественной войны. Современный </w:t>
            </w: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учитель</w:t>
            </w:r>
            <w:proofErr w:type="gram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: какой он?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Просмотр</w:t>
            </w:r>
            <w:r w:rsidRPr="001A490C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lastRenderedPageBreak/>
              <w:t>видеоролика.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командной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работе</w:t>
            </w:r>
            <w:proofErr w:type="gram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: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каким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должен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быть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современный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учитель?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(Создание кластера.)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на одну из предложенных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тем: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«Если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бы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я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был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учителем,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какими качествами обладал…, как относился бы к ученикам…, как готовился к занятиям…, какие вспомогательные средства использовал</w:t>
            </w:r>
            <w:r w:rsidRPr="001A490C">
              <w:rPr>
                <w:rFonts w:ascii="Times New Roman" w:hAnsi="Times New Roman"/>
                <w:spacing w:val="31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для</w:t>
            </w:r>
            <w:r w:rsidRPr="001A490C">
              <w:rPr>
                <w:rFonts w:ascii="Times New Roman" w:hAnsi="Times New Roman"/>
                <w:spacing w:val="31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проведения</w:t>
            </w:r>
            <w:r w:rsidRPr="001A490C">
              <w:rPr>
                <w:rFonts w:ascii="Times New Roman" w:hAnsi="Times New Roman"/>
                <w:spacing w:val="31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уроков?»;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«Как сделать урок интересным?»; «Что нужно, чтобы понимать своих учеников?»; «Нужно ли учителю учиться?»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1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отца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«Отчество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— от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слова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„отец“»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«Отчество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— от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слова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„отец“»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История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формирования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понятий «род»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>и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«отец». Образ отца в отечественной литературе. Качества настоящего отца. Равноправие родителей в семье.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Просмотр</w:t>
            </w:r>
            <w:r w:rsidRPr="001A490C">
              <w:rPr>
                <w:rFonts w:ascii="Times New Roman" w:hAnsi="Times New Roman"/>
                <w:spacing w:val="76"/>
                <w:w w:val="115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видеоролика.</w:t>
            </w:r>
            <w:r w:rsidRPr="001A490C">
              <w:rPr>
                <w:rFonts w:ascii="Times New Roman" w:hAnsi="Times New Roman"/>
                <w:spacing w:val="76"/>
                <w:w w:val="115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Знакомство с литературными образами отца.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групповой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соотнесению текста и высказывания известного человека об отце.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нравственных качествах отца.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Обмен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мнениями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том,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какое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из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предложенных высказываний ближе всего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школьникам.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17.10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1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музыки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7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«Что мы музыкой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зовём»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«Что мы музыкой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зовём»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Уникальность музыки каждого народа. Музыкальные инструменты. Виды искусства, где музыка — неотъемлемая часть.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Групповая</w:t>
            </w:r>
            <w:r w:rsidRPr="001A490C">
              <w:rPr>
                <w:rFonts w:ascii="Times New Roman" w:hAnsi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созданию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кластера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«Музыка» в зависимости от ассоциаций, которые возникают от слова «музыка». Просмотр видеоролика.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Участие в дискуссии о видах искусства, где музыка — неотъемлемая часть.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Россия - мировой лидер атомной отрасли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</w:t>
            </w:r>
            <w:r w:rsidRPr="001A490C">
              <w:rPr>
                <w:rFonts w:ascii="Times New Roman" w:hAnsi="Times New Roman"/>
                <w:spacing w:val="-2"/>
                <w:sz w:val="24"/>
                <w:szCs w:val="24"/>
              </w:rPr>
              <w:t>Россия - мировой лидер атомной отрасли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sz w:val="24"/>
                <w:szCs w:val="24"/>
              </w:rPr>
              <w:t>Атомный ледокольный флот. Развитие северного морского пути.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Просмотр видеоролика «Россия - мировой лидер атомной отрасли»).</w:t>
            </w:r>
            <w:proofErr w:type="gramEnd"/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о качествах, необходимых для работы на атомных ледоколах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07.11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народного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единства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«Мы</w:t>
            </w:r>
            <w:r w:rsidRPr="001A490C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одна</w:t>
            </w:r>
            <w:r w:rsidRPr="001A490C">
              <w:rPr>
                <w:rFonts w:ascii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страна»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«Мы</w:t>
            </w:r>
            <w:r w:rsidRPr="001A490C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одна</w:t>
            </w:r>
            <w:r w:rsidRPr="001A490C">
              <w:rPr>
                <w:rFonts w:ascii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страна»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Смутное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время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истории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нашей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страны. Самозванцы — одна из причин продолжавшейся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Смуты.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Ополчение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главе с князем Дмитрием Пожарским и земским старостой Кузьмой Мининым.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Примеры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единения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народа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только в войне.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во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вступительной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появле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нии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праздника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народного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единства. Знакомство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исторической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справкой о событиях Смутного времени.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7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7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группах:</w:t>
            </w:r>
            <w:r w:rsidRPr="001A490C">
              <w:rPr>
                <w:rFonts w:ascii="Times New Roman" w:hAnsi="Times New Roman"/>
                <w:spacing w:val="7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если</w:t>
            </w:r>
            <w:r w:rsidRPr="001A490C">
              <w:rPr>
                <w:rFonts w:ascii="Times New Roman" w:hAnsi="Times New Roman"/>
                <w:spacing w:val="7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бы</w:t>
            </w:r>
            <w:r w:rsidRPr="001A490C">
              <w:rPr>
                <w:rFonts w:ascii="Times New Roman" w:hAnsi="Times New Roman"/>
                <w:spacing w:val="7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вы</w:t>
            </w:r>
            <w:r w:rsidRPr="001A490C">
              <w:rPr>
                <w:rFonts w:ascii="Times New Roman" w:hAnsi="Times New Roman"/>
                <w:spacing w:val="7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жили в Смутное время, в чём вы бы увидели причины появления народных ополчений? Обмен мнениями.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Дискуссия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том,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4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ноября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1612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года воины народного ополчения продемонстрировали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образец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героизма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сплочённости всего народа вне зависимости от происхождения, вероисповедания и положения в обществе. Дискуссия о том, когда ещё люди чувствуют, что им надо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объединяться?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Блицопрос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о том, что в Москве нам напоминает о событиях 1612 года.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Мы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разные,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мы вместе 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«Языки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культура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народов России: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единство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5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разнообразии»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5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«Языки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культура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народов России: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единство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разнообразии»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 xml:space="preserve">Разнообразие культуры народов России. Традиции разных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народов. Уважение между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людьми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разных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национальностей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Блицопрос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:</w:t>
            </w:r>
            <w:r w:rsidRPr="001A490C">
              <w:rPr>
                <w:rFonts w:ascii="Times New Roman" w:hAnsi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какие</w:t>
            </w:r>
            <w:r w:rsidRPr="001A490C">
              <w:rPr>
                <w:rFonts w:ascii="Times New Roman" w:hAnsi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народы,</w:t>
            </w:r>
            <w:r w:rsidRPr="001A490C">
              <w:rPr>
                <w:rFonts w:ascii="Times New Roman" w:hAnsi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живущие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в России, вы можете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назвать? (По последним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данным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России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проживает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более 190 народов.)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о том, что объединяет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людей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разных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национальностей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 одной стране, что им в этом помогает.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матери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«Мама</w:t>
            </w:r>
            <w:r w:rsidRPr="001A490C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главное слово в каждой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судьбе»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«Мама</w:t>
            </w:r>
            <w:r w:rsidRPr="001A490C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главное слово в каждой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судьбе»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Мама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важный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человек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жизни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каждого.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Материнская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любовь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простая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 безоговорочная.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Легко</w:t>
            </w:r>
            <w:r w:rsidRPr="001A490C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ли</w:t>
            </w:r>
            <w:r w:rsidRPr="001A490C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быть</w:t>
            </w:r>
            <w:r w:rsidRPr="001A490C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мамой?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 игре «Незаконченное предло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жение», во время которой каждый школь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ник продолжает предложение «Первое, что приходит в голову, когда я слышу слово „мама“ …».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Участие в групповом обсуждении случаев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недопонимания мам и детей.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Поиск причин этого в процессе групповой работы.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том, что делает наших мам счастливыми.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28.11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Символы</w:t>
            </w:r>
            <w:r w:rsidRPr="001A490C">
              <w:rPr>
                <w:rFonts w:ascii="Times New Roman" w:hAnsi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России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(Гимн, Герб)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«Двуглавый орёл: история легендарного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герба»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«Двуглавый орёл: история легендарного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герба»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11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Герб — символ государства. У каждой страны свой герб. Значение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триколора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. История российского флага.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4" w:lineRule="auto"/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гербе России: что олицетворяет герб России,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где его можно увидеть?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05.12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добровольца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«Жить</w:t>
            </w:r>
            <w:r w:rsidRPr="001A490C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значит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действовать»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«Жить</w:t>
            </w:r>
            <w:r w:rsidRPr="001A490C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значит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действовать»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История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создания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Красного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Креста.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 xml:space="preserve">Особенности волонтёрской деятельности.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Волонтёрство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в России.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 xml:space="preserve">Знакомство школьников с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информацией о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создании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Международного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Комитета Красного Креста.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обсуждении вопроса «Действи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тельно ли создание именно этой организации можно считать началом волонтёрского движения?».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составлению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списка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особенностей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волонтёрской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деятельности.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Обмен историями из жизни о волонтёрской деятельности.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5" w:line="259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Героев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Отечества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«В жизни всегда есть место подвигу?»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«Россия начинается с меня?»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народа, и о героизме тех, кто вставал на её защиту.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Участие в дискуссии о том, есть ли место героизму сегодня? Обсуждение мнений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школьников.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игре</w:t>
            </w:r>
            <w:r w:rsidRPr="001A490C">
              <w:rPr>
                <w:rFonts w:ascii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Согласен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- не</w:t>
            </w:r>
            <w:r w:rsidRPr="001A490C">
              <w:rPr>
                <w:rFonts w:ascii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согласен».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5" w:line="259" w:lineRule="auto"/>
              <w:ind w:right="34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19.12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День Конституции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«Настоящая ответственность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бывает только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личной».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(Ф.</w:t>
            </w:r>
            <w:r w:rsidRPr="001A490C">
              <w:rPr>
                <w:rFonts w:ascii="Times New Roman" w:hAnsi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Искандер)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«Повзрослеть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это значит, чувствовать ответственность 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за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других». (Г. Купер)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во вступительной беседе о зна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чении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слова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«конституция»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жизни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без конституции.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обсуждении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ситуаций,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которых было нарушение прав или невыполнение обязанностей.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игре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«Незаконченное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предложение», во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время которой каждый школьник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продолжает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предложение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«Нужно знать Конституцию, потому что…» Участие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дискуссии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осознанном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поведении и личной ответственности.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нового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года.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Семейные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праздники</w:t>
            </w:r>
            <w:r w:rsidRPr="001A490C">
              <w:rPr>
                <w:rFonts w:ascii="Times New Roman" w:hAnsi="Times New Roman"/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мечты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«Зачем</w:t>
            </w:r>
            <w:r w:rsidRPr="001A490C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мечтать?»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«Полёт</w:t>
            </w:r>
            <w:r w:rsidRPr="001A490C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мечты»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Игра «Вопрос из шляпы» (Всё ли вы знаете о Новом годе?).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дискуссии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«Поделись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новогод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ней традицией, которая объединяет се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мью».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Участие в беседе о том, что чаще всего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мы мечтаем о материальных подарках, но есть ли что-то, что мы хотели бы изменить в себе в Новом году?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разговоре о новогодних приме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тах.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Рождество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«Светлый праздник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Рождества»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«Светлый праздник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Рождества»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История праздника Рождества Христова. Рождественские традиции в России и в других государствах.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блицопросе</w:t>
            </w:r>
            <w:proofErr w:type="spellEnd"/>
            <w:r w:rsidRPr="001A490C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«История</w:t>
            </w:r>
            <w:r w:rsidRPr="001A490C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рождения Христа».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Работа в группах: обсуждаем рождественские традиции (кто больше вспомнит). Какие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рождественские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традиции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других стран вам больше всего нравятся?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Игра</w:t>
            </w:r>
            <w:r w:rsidRPr="001A490C">
              <w:rPr>
                <w:rFonts w:ascii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«Найди</w:t>
            </w:r>
            <w:r w:rsidRPr="001A490C">
              <w:rPr>
                <w:rFonts w:ascii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связь»:</w:t>
            </w:r>
            <w:r w:rsidRPr="001A490C">
              <w:rPr>
                <w:rFonts w:ascii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педагог</w:t>
            </w:r>
            <w:r w:rsidRPr="001A490C">
              <w:rPr>
                <w:rFonts w:ascii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называет</w:t>
            </w:r>
            <w:r w:rsidRPr="001A490C">
              <w:rPr>
                <w:rFonts w:ascii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сло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во,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связанное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Рождеством,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а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школьники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рассказывают, как оно с ним связано.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Работа в парах: придумать нетривиальное пожелание на Рождество.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Цифровая </w:t>
            </w:r>
            <w:r w:rsidRPr="001A490C">
              <w:rPr>
                <w:rFonts w:ascii="Times New Roman" w:hAnsi="Times New Roman"/>
                <w:b/>
                <w:spacing w:val="-2"/>
                <w:w w:val="90"/>
                <w:sz w:val="24"/>
                <w:szCs w:val="24"/>
              </w:rPr>
              <w:t xml:space="preserve">безопасность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и гигиена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школьника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«Как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попасть в цифровые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ловушки?»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«Правила продвинутого пользователя Интернета»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Отношение к личной информации. Добавление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«друзей»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Сети.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Всё,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попадает в Сеть, остаётся там навсегда.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обсуждении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того,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относится к личной информации.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тех, кого мы добавляем в «друзья», о том, что могут рассказать о вас ваши фотографии.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 в группах: делаем памятку для школьников.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t>30.01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снятия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блокады Ленинграда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9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«Люди писали дневники и верили, что им удастся прожить и ещё один день». (Д. С. Лихачёв)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9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«Ты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выжил,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город на Неве…»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Голод,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морозы,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бомбардировки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тяготы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блокадного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Ленинграда.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Блокадный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паёк. Способы выживания ленинградцев.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 провале планов немецких войск.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блицопросе</w:t>
            </w:r>
            <w:proofErr w:type="spellEnd"/>
            <w:r w:rsidRPr="001A490C">
              <w:rPr>
                <w:rFonts w:ascii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«Что</w:t>
            </w:r>
            <w:r w:rsidRPr="001A490C">
              <w:rPr>
                <w:rFonts w:ascii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вы</w:t>
            </w:r>
            <w:r w:rsidRPr="001A490C">
              <w:rPr>
                <w:rFonts w:ascii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знаете о блокаде 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Ленинграда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; каким образом город попал в кольцо; зачем Гитлер хотел захватить город; почему Ладожское озеро называют дорогой жизни?».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Участие в обсуждении </w:t>
            </w: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неписанных</w:t>
            </w:r>
            <w:proofErr w:type="gram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правил выживания: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5"/>
              </w:numPr>
              <w:tabs>
                <w:tab w:val="left" w:pos="5"/>
                <w:tab w:val="left" w:pos="308"/>
              </w:tabs>
              <w:suppressAutoHyphens/>
              <w:autoSpaceDE w:val="0"/>
              <w:autoSpaceDN w:val="0"/>
              <w:spacing w:before="2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съедать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весь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выданный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хлеб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сразу.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5"/>
              </w:numPr>
              <w:tabs>
                <w:tab w:val="left" w:pos="5"/>
                <w:tab w:val="left" w:pos="308"/>
                <w:tab w:val="left" w:pos="425"/>
              </w:tabs>
              <w:suppressAutoHyphens/>
              <w:autoSpaceDE w:val="0"/>
              <w:autoSpaceDN w:val="0"/>
              <w:spacing w:before="7" w:line="247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Стоя в очереди за продовольствием, люди прижимались друг к другу: с одной стороны, чтобы не пропускать полукриминальных личностей, а с другой — чтобы сохранить тепло.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5"/>
              </w:numPr>
              <w:tabs>
                <w:tab w:val="left" w:pos="5"/>
                <w:tab w:val="left" w:pos="308"/>
                <w:tab w:val="left" w:pos="401"/>
              </w:tabs>
              <w:suppressAutoHyphens/>
              <w:autoSpaceDE w:val="0"/>
              <w:autoSpaceDN w:val="0"/>
              <w:spacing w:before="4" w:line="247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При бомбардировках люди знали, где находится 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бомбоубежище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и какой путь является наиболее безопасным. На улицах размещали таблички «Граждане! При артобстреле эта сторона улицы наиболее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опасна!».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5"/>
              </w:numPr>
              <w:tabs>
                <w:tab w:val="left" w:pos="5"/>
                <w:tab w:val="left" w:pos="308"/>
              </w:tabs>
              <w:suppressAutoHyphens/>
              <w:autoSpaceDE w:val="0"/>
              <w:autoSpaceDN w:val="0"/>
              <w:spacing w:before="5" w:line="247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ложиться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всё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время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что-то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делать.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 xml:space="preserve">Беседа о том, что ещё помогало людям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выстоять.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160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лет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со дня рождения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490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Pr="001A490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Станиславского (Великие люди России)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4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«С чего начинается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театр?»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4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«С чего начинается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театр?»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Авторитет К. С. Станиславского в области сценического искусства. Некоторые факты его биографии. Основные идеи системы Станиславского.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Самостоятельная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«Знакомство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некоторыми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фактами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биографии К. С. Станиславского».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обсуждении идей системы Ста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ниславского. Могут ли они пригодиться людям других профессий?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дебатах о том, стоит ли приучать детей к театру с раннего детства?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42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13.02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российской 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науки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«Хроника научных открытий, которые перевернули мир»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«Научные прорывы моей страны»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Цивилизация без научных достижений. Научные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технические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достижения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</w:t>
            </w: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а-</w:t>
            </w:r>
            <w:proofErr w:type="gram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шей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стране.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Достижения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науки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повседневной жизни. Плюсы и минусы научно-технического прогресса.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основных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научных и технических достижениях в нашей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стране.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блицопросе</w:t>
            </w:r>
            <w:proofErr w:type="spellEnd"/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«Примеры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исполь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зования достижений науки в повседневной жизни».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дальнейшим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обобщением: «Плюсы и минусы научно-технического прогресса».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20.02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Россия</w:t>
            </w:r>
            <w:r w:rsidRPr="001A490C">
              <w:rPr>
                <w:rFonts w:ascii="Times New Roman" w:hAnsi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мир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2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классы: «Россия в мире»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классы: «Россия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в мире»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5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 xml:space="preserve">Географические особенности и природные богатства России. Многочисленные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народы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России.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Единый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перечень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коренных малочисленных народов (47 этносов).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Российская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культура.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Чем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славится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Россия?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Обмен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мнениями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«Что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для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вас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является удивительным в вашей стране?».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Беседа о том, в чём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причины исчезновения малочисленных народов России.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Мозговой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штурм: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как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сохранить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Россию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 w:line="192" w:lineRule="exact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для будущих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поколений.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защитника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Отечества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(День Армии)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«За что мне могут сказать „спасибо“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?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(</w:t>
            </w:r>
            <w:proofErr w:type="gram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Дню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защитника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Отечества)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«Тот,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кто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может благодарить, не может и получать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благодарность»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День защитника Отечества: исторические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традиции.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Профессия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военного: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кто её выбирает сегодня.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Смекалка в военном деле. Задачи армии в мирное время.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27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интеллектуальной</w:t>
            </w:r>
            <w:r w:rsidRPr="001A490C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разминке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«Что вы знаете о Дне защитника Отече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ства».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работе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парах: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знакомство с примерами военных действий, в которых выручала смекалка.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06.03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Забота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каждом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«Включайся!»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«Мы</w:t>
            </w:r>
            <w:r w:rsidRPr="001A490C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всё</w:t>
            </w:r>
            <w:r w:rsidRPr="001A490C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можем»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Мотивация</w:t>
            </w:r>
            <w:r w:rsidRPr="001A490C">
              <w:rPr>
                <w:rFonts w:ascii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добрых</w:t>
            </w:r>
            <w:r w:rsidRPr="001A490C">
              <w:rPr>
                <w:rFonts w:ascii="Times New Roman" w:hAnsi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дел.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Подлинность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намерений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тебя внутри. Проблемы, с которыми сталкиваются добрые люди.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 игре «Незаконченное предло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жение», во время которой каждый школ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ь-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ник продолжает предложение «Я делаю добрые дела, потому что…». По итогам игры — участие в обсуждении разных мотивов совершения добрых дел.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дебатах: «Делать добро — это значит не делать зло».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13.03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Международный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женский день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«Мамина</w:t>
            </w:r>
            <w:r w:rsidRPr="001A490C">
              <w:rPr>
                <w:rFonts w:ascii="Times New Roman" w:hAnsi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карьера»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«Мужских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женских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профессий больше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lastRenderedPageBreak/>
              <w:t>нет?»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Связь праздника 8 Марта с именем Клары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Цеткин.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Освоение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женщинами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«мужских» профессий.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Традиционность подхода «мужчина — добытчик, женщина — хранительница очага»: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изменились ли роли?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Участие во вступительной беседе об истории праздника 8 Марта.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Работа в группах: как научно-технический прогресс помог женщине выбирать ранее «мужские»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профессии.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дебатах о роли женщины в семье и в обществе.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>Гимн</w:t>
            </w:r>
            <w:r w:rsidRPr="001A490C">
              <w:rPr>
                <w:rFonts w:ascii="Times New Roman" w:hAnsi="Times New Roman"/>
                <w:b/>
                <w:spacing w:val="-4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России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(110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дня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рождения</w:t>
            </w:r>
            <w:r w:rsidRPr="001A490C">
              <w:rPr>
                <w:rFonts w:ascii="Times New Roman" w:hAnsi="Times New Roman"/>
                <w:b/>
                <w:spacing w:val="27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совет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ского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писателя</w:t>
            </w:r>
            <w:r w:rsidRPr="001A490C">
              <w:rPr>
                <w:rFonts w:ascii="Times New Roman" w:hAnsi="Times New Roman"/>
                <w:b/>
                <w:smallCaps/>
                <w:w w:val="95"/>
                <w:sz w:val="24"/>
                <w:szCs w:val="24"/>
              </w:rPr>
              <w:t xml:space="preserve"> и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поэта,</w:t>
            </w:r>
            <w:r w:rsidRPr="001A490C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автора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слов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 гимнов</w:t>
            </w:r>
            <w:r w:rsidRPr="001A490C">
              <w:rPr>
                <w:rFonts w:ascii="Times New Roman" w:hAnsi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Российской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Федерации</w:t>
            </w:r>
            <w:r w:rsidRPr="001A490C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СССР С. В. Михалкова)</w:t>
            </w:r>
            <w:r w:rsidRPr="001A490C">
              <w:rPr>
                <w:rFonts w:ascii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6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«Гимн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России»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18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«Гимн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России»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Сергей</w:t>
            </w:r>
            <w:r w:rsidRPr="001A490C">
              <w:rPr>
                <w:rFonts w:ascii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Владимирович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Михалков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поэт,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драматург,</w:t>
            </w:r>
            <w:r w:rsidRPr="001A490C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баснописец,</w:t>
            </w:r>
            <w:r w:rsidRPr="001A490C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сказочник,</w:t>
            </w:r>
            <w:r w:rsidRPr="001A490C">
              <w:rPr>
                <w:rFonts w:ascii="Times New Roman" w:hAnsi="Times New Roman"/>
                <w:spacing w:val="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сати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рик, сценарист,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общественный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деятель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Страсть</w:t>
            </w:r>
            <w:r w:rsidRPr="001A490C">
              <w:rPr>
                <w:rFonts w:ascii="Times New Roman" w:hAnsi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С.</w:t>
            </w:r>
            <w:r w:rsidRPr="001A490C">
              <w:rPr>
                <w:rFonts w:ascii="Times New Roman" w:hAnsi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В.</w:t>
            </w:r>
            <w:r w:rsidRPr="001A490C">
              <w:rPr>
                <w:rFonts w:ascii="Times New Roman" w:hAnsi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Михалкова</w:t>
            </w:r>
            <w:r w:rsidRPr="001A490C">
              <w:rPr>
                <w:rFonts w:ascii="Times New Roman" w:hAnsi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</w:t>
            </w:r>
            <w:r w:rsidRPr="001A490C">
              <w:rPr>
                <w:rFonts w:ascii="Times New Roman" w:hAnsi="Times New Roman"/>
                <w:spacing w:val="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стихотворче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ству.</w:t>
            </w:r>
            <w:r w:rsidRPr="001A490C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армейской</w:t>
            </w:r>
            <w:r w:rsidRPr="001A490C">
              <w:rPr>
                <w:rFonts w:ascii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печати</w:t>
            </w:r>
            <w:r w:rsidRPr="001A490C">
              <w:rPr>
                <w:rFonts w:ascii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во</w:t>
            </w:r>
            <w:r w:rsidRPr="001A490C">
              <w:rPr>
                <w:rFonts w:ascii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время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Великой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Отечественной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войны.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Решение правительства России о смене гимна. Вторая редакция текста гимна.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Самостоятельная</w:t>
            </w:r>
            <w:r w:rsidRPr="001A490C">
              <w:rPr>
                <w:rFonts w:ascii="Times New Roman" w:hAnsi="Times New Roman"/>
                <w:spacing w:val="31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работа:</w:t>
            </w:r>
            <w:r w:rsidRPr="001A490C">
              <w:rPr>
                <w:rFonts w:ascii="Times New Roman" w:hAnsi="Times New Roman"/>
                <w:spacing w:val="32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знакомство</w:t>
            </w:r>
            <w:r w:rsidRPr="001A490C">
              <w:rPr>
                <w:rFonts w:ascii="Times New Roman" w:hAnsi="Times New Roman"/>
                <w:spacing w:val="31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ключевыми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моментами</w:t>
            </w:r>
            <w:r w:rsidRPr="001A490C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жизни</w:t>
            </w:r>
            <w:r w:rsidRPr="001A490C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С.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В.</w:t>
            </w:r>
            <w:r w:rsidRPr="001A490C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>Ми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халкова.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Работа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группах: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предположим,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вам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ручили</w:t>
            </w:r>
            <w:r w:rsidRPr="001A490C">
              <w:rPr>
                <w:rFonts w:ascii="Times New Roman" w:hAnsi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создать</w:t>
            </w:r>
            <w:r w:rsidRPr="001A490C">
              <w:rPr>
                <w:rFonts w:ascii="Times New Roman" w:hAnsi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личную</w:t>
            </w:r>
            <w:r w:rsidRPr="001A490C">
              <w:rPr>
                <w:rFonts w:ascii="Times New Roman" w:hAnsi="Times New Roman"/>
                <w:spacing w:val="3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страничку</w:t>
            </w:r>
            <w:r w:rsidRPr="001A490C">
              <w:rPr>
                <w:rFonts w:ascii="Times New Roman" w:hAnsi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>Ми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халкова в Интернете. Какую информацию вы бы в неё поместили?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том, почему, несмотря на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большое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количество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претендентов, для последней редакции гимна выбрали стихи именно С. В. Михалкова?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03.04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День воссоединения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Крыма с Россией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7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«Путешествие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по Крыму»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6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«Крым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карте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России»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Красивейший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полуостров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богатой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исто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рией. История Крымского полуострова. Значение Крыма. Достопримечательности Крыма.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tabs>
                <w:tab w:val="left" w:pos="45"/>
                <w:tab w:val="left" w:pos="3022"/>
                <w:tab w:val="left" w:pos="3153"/>
              </w:tabs>
              <w:suppressAutoHyphens/>
              <w:autoSpaceDE w:val="0"/>
              <w:autoSpaceDN w:val="0"/>
              <w:spacing w:before="88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географическом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положении Крыма с использованием карты. Самостоятельная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изучению информации</w:t>
            </w:r>
            <w:r w:rsidRPr="001A490C">
              <w:rPr>
                <w:rFonts w:ascii="Times New Roman" w:hAnsi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истории</w:t>
            </w:r>
            <w:r w:rsidRPr="001A490C">
              <w:rPr>
                <w:rFonts w:ascii="Times New Roman" w:hAnsi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Крыма.</w:t>
            </w:r>
            <w:r w:rsidRPr="001A490C">
              <w:rPr>
                <w:rFonts w:ascii="Times New Roman" w:hAnsi="Times New Roman"/>
                <w:spacing w:val="1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 в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обобщением: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древних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времён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ab/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привлекало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ab/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разные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ab/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народы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 Крымском полуострове?</w:t>
            </w:r>
          </w:p>
          <w:p w:rsidR="001A490C" w:rsidRPr="001A490C" w:rsidRDefault="001A490C" w:rsidP="001A490C">
            <w:pPr>
              <w:widowControl w:val="0"/>
              <w:tabs>
                <w:tab w:val="left" w:pos="45"/>
              </w:tabs>
              <w:suppressAutoHyphens/>
              <w:autoSpaceDE w:val="0"/>
              <w:autoSpaceDN w:val="0"/>
              <w:spacing w:before="5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Обмен мнениями: что бы вы рекомендовали посетить в Крыму.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right="34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10.04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>Всемирный</w:t>
            </w:r>
            <w:r w:rsidRPr="001A490C">
              <w:rPr>
                <w:rFonts w:ascii="Times New Roman" w:hAnsi="Times New Roman"/>
                <w:b/>
                <w:spacing w:val="-2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день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театра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7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«Как построить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диалог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искусством?»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«Искусство — одно из средств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различения доброго 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от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злого».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(Л.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Толстой)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Сила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театрального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искусства.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Читка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пьес — особый жанр театрального искусства. Кино и театр: аргументы за и про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тив.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первом походе в театр, о тематике постановок, которые интересно смотреть.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обсуждении ожиданий от похода в театр.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Рассказ педагога о читке пьес в разных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театрах, где после спектакля-читки идёт обсуждение со зрителями. Участие</w:t>
            </w:r>
            <w:r w:rsidRPr="001A490C">
              <w:rPr>
                <w:rFonts w:ascii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дебатах:</w:t>
            </w:r>
            <w:r w:rsidRPr="001A490C">
              <w:rPr>
                <w:rFonts w:ascii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«Кино</w:t>
            </w:r>
            <w:r w:rsidRPr="001A490C">
              <w:rPr>
                <w:rFonts w:ascii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театр:</w:t>
            </w:r>
            <w:r w:rsidRPr="001A490C">
              <w:rPr>
                <w:rFonts w:ascii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аргументы за и против».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космонавтики.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1A490C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первые 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5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«Трудно</w:t>
            </w:r>
            <w:r w:rsidRPr="001A490C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ли</w:t>
            </w:r>
            <w:r w:rsidRPr="001A490C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быть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великим?»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5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«Истории великих людей,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которые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меня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впечатлили»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(ко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Дню космонавтики)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Главные события в истории покорения космоса.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Отечественные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космонавты-ре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кордсмены.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Подготовка к полёту — многолетний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процесс.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во вступительной беседе об основных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исторических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событиях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космонавтике.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Самостоятельная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группах:</w:t>
            </w:r>
            <w:r w:rsidRPr="001A490C">
              <w:rPr>
                <w:rFonts w:ascii="Times New Roman" w:hAnsi="Times New Roman"/>
                <w:spacing w:val="7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найти</w:t>
            </w:r>
            <w:r w:rsidRPr="001A490C">
              <w:rPr>
                <w:rFonts w:ascii="Times New Roman" w:hAnsi="Times New Roman"/>
                <w:spacing w:val="7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7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Интернете</w:t>
            </w:r>
            <w:r w:rsidRPr="001A490C">
              <w:rPr>
                <w:rFonts w:ascii="Times New Roman" w:hAnsi="Times New Roman"/>
                <w:spacing w:val="7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информацию о космонавте и сделать сообщение для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одноклассников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(Герман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Титов,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Валентина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Терешкова,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Алексей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Леонов,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Светлана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Савицкая,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Валерий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Поляков,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Елена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Кондакова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, Сергей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Крикалёв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, Геннадий Падалка, Анатолий Соловьёв).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трудном процессе под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готовки к полёту.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21.04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Память</w:t>
            </w:r>
            <w:r w:rsidRPr="001A490C">
              <w:rPr>
                <w:rFonts w:ascii="Times New Roman" w:hAnsi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геноциде советского народа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нацистами и их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пособниками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55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9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«Пока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жива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история, жива память…»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9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«Есть такие вещи, которые нельзя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простить?»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Появление термина «геноцид». Геноцид советского народа и народов Европы во время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Второй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мировой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войны.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Международный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военный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трибунал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Нюрнберге. Конвенция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ООН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предупреждении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преступления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геноцида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наказании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за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него. Геноцид в современном мире.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 беседе о том, какими призна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ками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характеризуется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геноцид.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Составление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«облака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тегов»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понятию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«геноцид».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 беседе о Нюрнбергском процессе. Участие в дискуссии о причинах геноцида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способах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его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предотвращения.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ind w:right="34"/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t>24.04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Земли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(Экология)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1"/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«Зелёные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привычки» — сохраним природу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вместе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2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7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«Сохраним планету для будущих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поколений»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День Земли — призыв задуматься о сохранности планеты. Экологические проблемы как следствие безответственного поведения человека.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Соблюдать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эко-правила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так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сложно.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Участие во вступительной беседе об истории появления праздника День Земли.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Обсуждение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экологических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проблем,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существующих в России, и роли людей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 их появлении.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составлению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общего списка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эко-правил,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которые</w:t>
            </w:r>
            <w:proofErr w:type="gramEnd"/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легко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может соблюдать каждый.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lastRenderedPageBreak/>
              <w:t>__.05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труда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«Как проявить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себя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свои</w:t>
            </w:r>
            <w:r w:rsidRPr="001A490C">
              <w:rPr>
                <w:rFonts w:ascii="Times New Roman" w:hAnsi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способности?»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7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«Если ты не умеешь использовать минуту, ты зря проведёшь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и час, и день, и всю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жизнь».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(А.</w:t>
            </w:r>
            <w:r w:rsidRPr="001A490C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Солженицын)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История</w:t>
            </w:r>
            <w:r w:rsidRPr="001A490C">
              <w:rPr>
                <w:rFonts w:ascii="Times New Roman" w:hAnsi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Праздника</w:t>
            </w:r>
            <w:r w:rsidRPr="001A490C">
              <w:rPr>
                <w:rFonts w:ascii="Times New Roman" w:hAnsi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труда.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7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Труд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это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право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или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обязанность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чело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века?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мечты.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Жизненно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важные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навыки.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Вступительная беседа об истории Праздника труда.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дискуссии</w:t>
            </w:r>
            <w:r w:rsidRPr="001A490C">
              <w:rPr>
                <w:rFonts w:ascii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«Труд</w:t>
            </w:r>
            <w:r w:rsidRPr="001A490C">
              <w:rPr>
                <w:rFonts w:ascii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это</w:t>
            </w:r>
            <w:r w:rsidRPr="001A490C">
              <w:rPr>
                <w:rFonts w:ascii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право или обязанность человека?».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Блицопрос</w:t>
            </w:r>
            <w:proofErr w:type="spellEnd"/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«Владеете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ли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вы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элементарными трудовыми навыками?»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4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t>__.05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День Победы.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Бессмертный</w:t>
            </w:r>
            <w:r w:rsidRPr="001A490C">
              <w:rPr>
                <w:rFonts w:ascii="Times New Roman" w:hAnsi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полк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4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«Подвиг остаётся подвигом, даже если его</w:t>
            </w:r>
            <w:r w:rsidRPr="001A490C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некому</w:t>
            </w:r>
            <w:r w:rsidRPr="001A490C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воспеть…» (неизвестные герои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Великой Отечественной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войны)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4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«Словом можно убить,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словом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можно спасти, словом можно полки за собой повести...»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 захоронением останков погибших защитников Отечества?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Обмен мнениями: есть ли в вашей семье традиция отмечать День Победы?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t>__.05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детских </w:t>
            </w:r>
            <w:r w:rsidRPr="001A490C">
              <w:rPr>
                <w:rFonts w:ascii="Times New Roman" w:hAnsi="Times New Roman"/>
                <w:b/>
                <w:spacing w:val="-2"/>
                <w:w w:val="90"/>
                <w:sz w:val="24"/>
                <w:szCs w:val="24"/>
              </w:rPr>
              <w:t xml:space="preserve">общественных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организаций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4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«Может ли быть Тимур и его команда в 2022 году?»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4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«Какие</w:t>
            </w:r>
            <w:r w:rsidRPr="001A490C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существуют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детские общественные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lastRenderedPageBreak/>
              <w:t>организации?»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19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мая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1922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г.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рождения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пионерской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организации.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Цель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её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создания и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деятельность.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Распад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пионерской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организации. Причины, по которым дети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объединяются.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пить.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Участие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мозговом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штурме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выдвижению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причин,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которым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дети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объединя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ются.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том, какие бывают детские общественные объединения.</w:t>
            </w:r>
          </w:p>
        </w:tc>
      </w:tr>
      <w:tr w:rsidR="001A490C" w:rsidRPr="001A490C" w:rsidTr="009A5278">
        <w:tc>
          <w:tcPr>
            <w:tcW w:w="817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lastRenderedPageBreak/>
              <w:t>__.05</w:t>
            </w:r>
          </w:p>
        </w:tc>
        <w:tc>
          <w:tcPr>
            <w:tcW w:w="275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Про</w:t>
            </w:r>
            <w:r w:rsidRPr="001A490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счастье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5–7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«Что человеку нужно для счастья?»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8–9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«Дай каждому дню шанс стать самым лучшим в твоей жизни». (Марк Твен).</w:t>
            </w:r>
          </w:p>
        </w:tc>
        <w:tc>
          <w:tcPr>
            <w:tcW w:w="3139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Разные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представления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счастье.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Слагаемые счастья. Рецепт счастливой жизни.</w:t>
            </w:r>
          </w:p>
        </w:tc>
        <w:tc>
          <w:tcPr>
            <w:tcW w:w="286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Игра</w:t>
            </w:r>
            <w:r w:rsidRPr="001A490C">
              <w:rPr>
                <w:rFonts w:ascii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Согласен</w:t>
            </w:r>
            <w:proofErr w:type="gramEnd"/>
            <w:r w:rsidRPr="001A490C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согласен».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группах: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обсуждение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дальнейшим обобщением вопроса «Из чего состоит счастье?».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Обсуждение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притчи</w:t>
            </w:r>
            <w:r w:rsidRPr="001A490C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счастье.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Участие в дискуссии: «Слагаемые счастья: любовь; семья; успех; самореализация; финансовое благополучие. Этого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достаточно?»</w:t>
            </w:r>
          </w:p>
        </w:tc>
      </w:tr>
    </w:tbl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1A490C" w:rsidRPr="001A490C" w:rsidRDefault="001A490C" w:rsidP="001A490C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к служению Отечеству, его защите;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нравственное сознание и поведение на основе усвоения общечеловеческих ценностей;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ответственное отношение к созданию семьи на основе осознанного принятия ценностей семейной жизни.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должны отражать: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познавательной,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определять назначение и функции различных социальных институтов;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 и средств их достижения.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среднего общего образования представлены с учётом специфики содержания предметных областей, затрагиваемых в ходе участия в программе «Разговоры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важном»: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 и литература: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нём явной и скрытой, основной и второстепенной информации;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Иностранные языки: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знаниями о социокультурной специфике страны/стран изучаемого языка; умение выделять общее и различное в культуре родной страны и страны/стран изучаемого языка;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Обществознание: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умениями применять полученные знания в повседневной жизни, прогнозировать последствия принимаемых решений;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География: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чужой собственности; владение навык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Информатика: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информации и связанных с ней процессов в окружающем мире;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Биология: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владение основными методами научного познания;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Естествознание: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научном методе познания природы и средствах изучения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мегамира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макромира и микромира;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Астрономия: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строении Солнечной системы, эволюции звёзд и Вселенной, пространственно-временных масштабах Вселенной;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экологических связях в системе «человек — общество — природа»;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знаниями экологических императивов, гражданских прав и обязанностей в области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ресурсосбережения в интересах сохранения окружающей среды, здоровья и безопасности жизни;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безопасности жизнедеятельности: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знание распространённых опасных и чрезвычайных ситуаций природного, техногенного и социального характера.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платформой «Россия — страна возможностей».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 активной жизненной позицией.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 — место, где ты родился.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Патриотизм. Настоящая любовь подкрепляется делами.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Космос и космонавтика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подвиг К. Э. Циолковского.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день пожилых людей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Зрелый возраст – время новых возможностей. С добром в сердце.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профессии учителя.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качества наставника.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возникновения праздника День отца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Патриархальная модель отцовства. XX век — ориентация на партнёрские отношения членов семьи. Мир музыки и балета. История русского балета. Известные композиторы, писавшие музыку для балета.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- мировой лидер атомной отрасли.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Атомный ледокольный флот. Развитие северного морского пути.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появления праздника День народного единства.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Смутное время. Князь Дмитрий Пожарский и земский староста Кузьма Минин во главе ополчения. Связь иконы Божией Матери с историей освобождения Москвы. Примеры мирного единения народа.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Разнообразие культуры народов России.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Почему языки исчезают? Влияние многоязычия на толерантность.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 — важный человек в жизни каждого.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— гарантия защищённости ребёнка. Эмоциональная связь с детьми. Легко ли быть мамой? Материнская любовь — сильнейшее чувство на земле.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государственной символики для человека.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Российского флага. Значение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триколора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гимн? Зачем он нужен? Уникальность нынешнего гимна России. История появления герба России.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такой доброволец?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добровольческой деятельности. Виды добровольческой деятельности. Платформа для добрых дел (dobro.ru). Волонтёрские истории.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Традиция чествования граждан, героически отличившихся в деле служения Отечеству.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георгиевских кавалеров. Учреждение ордена Святого Георгия в 1769 г. Екатериной II. 9 декабря — день, когда чествуются герои нынешние и отдаётся дань памяти героям прошлых лет. Вечный огонь — символ памяти.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слова «конституция».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Конституции в жизни человека. Какие главы российской Конституции важны для молодёжи? Права, которыми уже пользуются старшеклассники.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праздника Рождества Христова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Рождественский пост, в чём его необходимость. Символы Рождества. Рождественские традиции в России и в других государствах.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год — праздник всей семьи.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 семейные традиции. Новогодние приметы.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безопасности и поведения в Интернете.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Реальные угрозы Интернета (нежелательный контент,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кибербулинг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трата денег, доступ к личной информации и т. д.). Какой информацией не стоит делиться в Сети. Проекты, программы, специальные курсы по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кипербезопасности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блокады.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 Шлиссельбурга немецкими войсками. Эвакуация населения. Ладожское озеро — дорога жизни. Блокадный паёк.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Неписанные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выживания. Спасительный прорыв кольца. Проект «Детская книга войны».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 — искусство многосоставное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нём соединяются литература,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зыка, актёрское мастерство, танцы, режиссура и даже этикет). Вклад К. С. Станиславского в театральное искусство. Основные идеи системы Станиславского.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Современное научное знание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научного знания: доказательность,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значимость,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д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стижений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в повседневной жизни. Увлечение наукой в школе.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сделали дети. Научная журналистика — возможность заниматься разной наукой.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Географические особенности и природные богатства России.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 России. Единый перечень коренных малочисленных народов (47 этносов). Российская культура. Чем славится Россия?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Почитание защитников Отечества.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«Советы молодому офицеру» ротмистра В. М.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Кульчицкого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Доброта.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Добрыми рождаются или становятся? Как стать добрее? Смысл и значимость того, что вы делаете каждый день.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праздника 8 Марта с именем Клары Цеткин.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Владимирович Михалков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поэт, драматург, баснописец, сказочник, сатирик, сценарист, общественный деятель.</w:t>
      </w:r>
      <w:proofErr w:type="gram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Страсть С. В.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Красивейший полуостров с богатой историей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Крымского полуострова. Значение Крыма. Достопримечательности Крыма.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 — особый вид искусства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сближает людей. С 1961 г. отмечают День театра. Причины, по которым люди ходят в театр. Отличие театра от кино. Основы театрального этикета.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появления праздника День космонавтики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Полёт Белки и Стрелки в августе 1960 г. Подготовка к первому полёту человека в космос. Полёт Гагарина. Выход А. Леонова в открытый космос.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Появление термина «геноцид».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земли — история праздника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Давняя история праздника труда.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день до 16 часов без выходных, скудный заработок, тяжёлые условия — причины стачек и забастовок. Требования рабочих. 1 мая 1886 года в Чикаго. Праздник Весны и Труда.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Победы.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Барбаросса — замысел молниеносной войны. Могила Неизвестного Солдата.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мая 1922 года — День рождения пионерской организации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её создания и деятельность. Распад пионерской организации. Причины, по которым дети объединяются.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Разные представления о счастье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Слагаемые счастья. Рецепт счастливой жизни.</w:t>
      </w:r>
    </w:p>
    <w:p w:rsidR="001A490C" w:rsidRPr="001A490C" w:rsidRDefault="001A490C" w:rsidP="001A49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1A490C" w:rsidRPr="001A490C" w:rsidRDefault="001A490C" w:rsidP="001A490C">
      <w:pPr>
        <w:widowControl w:val="0"/>
        <w:suppressAutoHyphens/>
        <w:autoSpaceDE w:val="0"/>
        <w:autoSpaceDN w:val="0"/>
        <w:spacing w:before="11" w:after="0" w:line="240" w:lineRule="auto"/>
        <w:ind w:left="1069"/>
        <w:jc w:val="center"/>
        <w:outlineLvl w:val="4"/>
        <w:rPr>
          <w:rFonts w:ascii="Times New Roman" w:eastAsia="Trebuchet MS" w:hAnsi="Times New Roman" w:cs="Times New Roman"/>
          <w:b/>
          <w:sz w:val="24"/>
          <w:szCs w:val="24"/>
        </w:rPr>
      </w:pPr>
      <w:r w:rsidRPr="001A490C">
        <w:rPr>
          <w:rFonts w:ascii="Times New Roman" w:eastAsia="Trebuchet MS" w:hAnsi="Times New Roman" w:cs="Times New Roman"/>
          <w:b/>
          <w:w w:val="105"/>
          <w:sz w:val="24"/>
          <w:szCs w:val="24"/>
        </w:rPr>
        <w:t>10–11</w:t>
      </w:r>
      <w:r w:rsidRPr="001A490C">
        <w:rPr>
          <w:rFonts w:ascii="Times New Roman" w:eastAsia="Trebuchet MS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A490C">
        <w:rPr>
          <w:rFonts w:ascii="Times New Roman" w:eastAsia="Trebuchet MS" w:hAnsi="Times New Roman" w:cs="Times New Roman"/>
          <w:b/>
          <w:w w:val="105"/>
          <w:sz w:val="24"/>
          <w:szCs w:val="24"/>
        </w:rPr>
        <w:t>классы</w:t>
      </w:r>
      <w:r w:rsidRPr="001A490C">
        <w:rPr>
          <w:rFonts w:ascii="Times New Roman" w:eastAsia="Trebuchet MS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A490C">
        <w:rPr>
          <w:rFonts w:ascii="Times New Roman" w:eastAsia="Trebuchet MS" w:hAnsi="Times New Roman" w:cs="Times New Roman"/>
          <w:b/>
          <w:w w:val="105"/>
          <w:sz w:val="24"/>
          <w:szCs w:val="24"/>
        </w:rPr>
        <w:t>(1</w:t>
      </w:r>
      <w:r w:rsidRPr="001A490C">
        <w:rPr>
          <w:rFonts w:ascii="Times New Roman" w:eastAsia="Trebuchet MS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1A490C">
        <w:rPr>
          <w:rFonts w:ascii="Times New Roman" w:eastAsia="Trebuchet MS" w:hAnsi="Times New Roman" w:cs="Times New Roman"/>
          <w:b/>
          <w:w w:val="105"/>
          <w:sz w:val="24"/>
          <w:szCs w:val="24"/>
        </w:rPr>
        <w:t>час</w:t>
      </w:r>
      <w:r w:rsidRPr="001A490C">
        <w:rPr>
          <w:rFonts w:ascii="Times New Roman" w:eastAsia="Trebuchet MS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1A490C">
        <w:rPr>
          <w:rFonts w:ascii="Times New Roman" w:eastAsia="Trebuchet MS" w:hAnsi="Times New Roman" w:cs="Times New Roman"/>
          <w:b/>
          <w:w w:val="105"/>
          <w:sz w:val="24"/>
          <w:szCs w:val="24"/>
        </w:rPr>
        <w:t>в</w:t>
      </w:r>
      <w:r w:rsidRPr="001A490C">
        <w:rPr>
          <w:rFonts w:ascii="Times New Roman" w:eastAsia="Trebuchet MS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1A490C">
        <w:rPr>
          <w:rFonts w:ascii="Times New Roman" w:eastAsia="Trebuchet MS" w:hAnsi="Times New Roman" w:cs="Times New Roman"/>
          <w:b/>
          <w:spacing w:val="-2"/>
          <w:w w:val="105"/>
          <w:sz w:val="24"/>
          <w:szCs w:val="24"/>
        </w:rPr>
        <w:t>неделю)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22"/>
        <w:gridCol w:w="2593"/>
        <w:gridCol w:w="3102"/>
        <w:gridCol w:w="3054"/>
      </w:tblGrid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6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Основное</w:t>
            </w:r>
            <w:r w:rsidRPr="001A490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6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1A490C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105"/>
                <w:sz w:val="24"/>
                <w:szCs w:val="24"/>
              </w:rPr>
              <w:t>школьников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left="32" w:right="34" w:firstLine="2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05.09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День знаний /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Россия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страна возможностей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1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«Мы — Россия. Возможности</w:t>
            </w:r>
            <w:r w:rsidRPr="001A490C">
              <w:rPr>
                <w:rFonts w:ascii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—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будущее»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Знакомство с платформой «Россия — страна возможностей». Люди с активной жизненной позицией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беседе. Просмотр ролика «История успеха».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мотивационной беседе о чертах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характера,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которые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присущи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людям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с активной жизненной позицией, о мечтах и о том, как можно их достигнуть. Просмотр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проморолика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«Россия - страна возможностей». Просмотр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видеоприветствия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амбассадоров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Наша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—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7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Россия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10–11 классы: Мы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сами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создаём свою Родину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Родина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место,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где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ты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родился.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Патриотизм.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Настоящая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любовь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подкрепляется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делами.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Родине.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обсуждении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мнения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Н.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Карамзина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патриотизме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ответы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на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вопросы: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такое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патриотизм;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как вы понимаете это слово; кто такой па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триот?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парной работе с толковыми словарями:</w:t>
            </w:r>
            <w:r w:rsidRPr="001A490C">
              <w:rPr>
                <w:rFonts w:ascii="Times New Roman" w:hAnsi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сравнение</w:t>
            </w:r>
            <w:r w:rsidRPr="001A490C">
              <w:rPr>
                <w:rFonts w:ascii="Times New Roman" w:hAnsi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определений</w:t>
            </w:r>
            <w:r w:rsidRPr="001A490C">
              <w:rPr>
                <w:rFonts w:ascii="Times New Roman" w:hAnsi="Times New Roman"/>
                <w:spacing w:val="3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слова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«патриотизм».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1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Интерактивное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задание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«История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моей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страны».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работе</w:t>
            </w:r>
            <w:r w:rsidRPr="001A490C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текстом</w:t>
            </w:r>
            <w:r w:rsidRPr="001A490C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группам.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/>
              <w:ind w:lef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165</w:t>
            </w:r>
            <w:r w:rsidRPr="001A490C">
              <w:rPr>
                <w:rFonts w:ascii="Times New Roman" w:hAnsi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лет</w:t>
            </w:r>
            <w:r w:rsidRPr="001A490C">
              <w:rPr>
                <w:rFonts w:ascii="Times New Roman" w:hAnsi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со</w:t>
            </w:r>
            <w:r w:rsidRPr="001A490C">
              <w:rPr>
                <w:rFonts w:ascii="Times New Roman" w:hAnsi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дня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рождения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490C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Э.</w:t>
            </w:r>
            <w:r w:rsidRPr="001A490C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Циолковского (1 час)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«Невозможное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сегодня станет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возможным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завтра.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(К. Э. Циолков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ский)»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Космос</w:t>
            </w:r>
            <w:r w:rsidRPr="001A490C">
              <w:rPr>
                <w:rFonts w:ascii="Times New Roman" w:hAnsi="Times New Roman"/>
                <w:spacing w:val="6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6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космонавтика.</w:t>
            </w:r>
            <w:r w:rsidRPr="001A490C">
              <w:rPr>
                <w:rFonts w:ascii="Times New Roman" w:hAnsi="Times New Roman"/>
                <w:spacing w:val="6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Гражданский подвиг К.Э. Циолковского.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известных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учёных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в области воздухоплавания и освоения космоса, о жизненном пути и открытиях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Циолковского.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Интерактивное задание в группах.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на основе двух высказы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ваний К. Э. Циолковского: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4"/>
              </w:numPr>
              <w:tabs>
                <w:tab w:val="left" w:pos="357"/>
              </w:tabs>
              <w:suppressAutoHyphens/>
              <w:autoSpaceDE w:val="0"/>
              <w:autoSpaceDN w:val="0"/>
              <w:spacing w:before="2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Как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сомнительны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гипотезы,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если они дают возможность объединить известные явления и предсказывают новые, то они полезны.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Новые</w:t>
            </w:r>
            <w:r w:rsidRPr="001A490C">
              <w:rPr>
                <w:rFonts w:ascii="Times New Roman" w:hAnsi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идеи</w:t>
            </w:r>
            <w:r w:rsidRPr="001A490C">
              <w:rPr>
                <w:rFonts w:ascii="Times New Roman" w:hAnsi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надо</w:t>
            </w:r>
            <w:r w:rsidRPr="001A490C">
              <w:rPr>
                <w:rFonts w:ascii="Times New Roman" w:hAnsi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поддерживать.</w:t>
            </w:r>
            <w:r w:rsidRPr="001A490C">
              <w:rPr>
                <w:rFonts w:ascii="Times New Roman" w:hAnsi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Немногие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имеют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такую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смелость,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но</w:t>
            </w:r>
            <w:r w:rsidRPr="001A490C">
              <w:rPr>
                <w:rFonts w:ascii="Times New Roman" w:hAnsi="Times New Roman"/>
                <w:spacing w:val="4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это </w:t>
            </w: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очень драгоценное</w:t>
            </w:r>
            <w:proofErr w:type="gram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свойство людей. Интерактивное задание в группах.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lef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26.09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пожилых 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людей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rPr>
                <w:rFonts w:ascii="Times New Roman" w:hAnsi="Times New Roman"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«Обычаи и традиции моего народа: как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прошлое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соединяется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 настоящим?»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Международный день пожилых людей. Зрелый возраст — время новых возможностей. С добром в сердце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с обсуждением следующих вопросов: как вы думаете, почему отмечают этот праздник — День пожилых людей; что он символизирует; много ли времени вы проводите со своими бабушками и дедушками; что вы делаете вместе; как мы можем выразить свою любовь к пожилым людям?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Просмотр видеоролика. Участие в игре «Поле чудес».</w:t>
            </w:r>
          </w:p>
          <w:p w:rsidR="001A490C" w:rsidRPr="001A490C" w:rsidRDefault="001A490C" w:rsidP="001A490C">
            <w:pPr>
              <w:widowControl w:val="0"/>
              <w:tabs>
                <w:tab w:val="left" w:pos="1761"/>
                <w:tab w:val="left" w:pos="2684"/>
                <w:tab w:val="left" w:pos="3155"/>
              </w:tabs>
              <w:suppressAutoHyphens/>
              <w:autoSpaceDE w:val="0"/>
              <w:autoSpaceDN w:val="0"/>
              <w:spacing w:before="1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Интерактивное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ab/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задание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ab/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>«С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добром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 сердце» (работа по группам).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left="34"/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учителя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«Могу 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ли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я научить других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(наставничество)»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Ценность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профессии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учителя.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Основные качества наставника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людях,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которых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сегод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ня вы можете назвать наставниками.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 групповой работе с текстами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В.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Ф.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Шаталове,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качествах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наставника.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Интерактивное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задание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«Не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только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писатель, но и педагог».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Интерактивное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задание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«Об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учителе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-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 стихах».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10.10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отца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«Отчество</w:t>
            </w:r>
            <w:r w:rsidRPr="001A490C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от</w:t>
            </w:r>
            <w:r w:rsidRPr="001A490C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слова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„отец“»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История возникновения праздника День отца. Патриархальная модель отцовства. XX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век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-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ориентация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партнёрские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отношения членов семьи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Знакомство с историей возникновения праздника День отца.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обсуждении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отношений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Ю.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Ни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кулина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своим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отцом;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отношений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отца и детей, описанных А. П. Чеховым; обсуждение персидской пословицы.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 групповой работе: после знакомства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текстами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из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становле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ния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родовых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династий,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необходимо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соот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нести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их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содержание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пословицами,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поговорками, высказываниями известных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людей.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17.10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музыки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«Что мы музыкой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зовём?»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Мир музыки и балета. История русского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балета.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Известные</w:t>
            </w:r>
            <w:r w:rsidRPr="001A490C">
              <w:rPr>
                <w:rFonts w:ascii="Times New Roman" w:hAnsi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композиторы,</w:t>
            </w:r>
            <w:r w:rsidRPr="001A490C">
              <w:rPr>
                <w:rFonts w:ascii="Times New Roman" w:hAnsi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писавшие</w:t>
            </w:r>
            <w:r w:rsidRPr="001A490C">
              <w:rPr>
                <w:rFonts w:ascii="Times New Roman" w:hAnsi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музыку для балета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 выполнении интерактивного задания по установлению соответствия между портретами известных людей искусства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кратким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описанием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их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рода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за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нятий.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Просмотр видеофрагмента о балете. Участие</w:t>
            </w:r>
            <w:r w:rsidRPr="001A490C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других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видах</w:t>
            </w:r>
            <w:r w:rsidRPr="001A490C">
              <w:rPr>
                <w:rFonts w:ascii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искусства.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tabs>
                <w:tab w:val="left" w:pos="2444"/>
              </w:tabs>
              <w:suppressAutoHyphens/>
              <w:autoSpaceDE w:val="0"/>
              <w:autoSpaceDN w:val="0"/>
              <w:spacing w:before="87" w:line="249" w:lineRule="auto"/>
              <w:ind w:left="34" w:right="34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Россия - мировой лидер атомной отрасли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</w:t>
            </w:r>
            <w:r w:rsidRPr="001A490C">
              <w:rPr>
                <w:rFonts w:ascii="Times New Roman" w:hAnsi="Times New Roman"/>
                <w:spacing w:val="-2"/>
                <w:sz w:val="24"/>
                <w:szCs w:val="24"/>
              </w:rPr>
              <w:t>Россия - мировой лидер атомной отрасли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tabs>
                <w:tab w:val="left" w:pos="1134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sz w:val="24"/>
                <w:szCs w:val="24"/>
              </w:rPr>
              <w:t>Атомный ледокольный флот. Развитие северного морского пути.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Просмотр видеоролика «Россия - мировой лидер атомной отрасли»).</w:t>
            </w:r>
            <w:proofErr w:type="gramEnd"/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о качествах, необходимых для работы на атомных ледоколах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07.11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народного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единства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«Мы</w:t>
            </w:r>
            <w:r w:rsidRPr="001A490C">
              <w:rPr>
                <w:rFonts w:ascii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едины,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мы</w:t>
            </w:r>
            <w:r w:rsidRPr="001A490C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одна</w:t>
            </w:r>
            <w:r w:rsidRPr="001A490C">
              <w:rPr>
                <w:rFonts w:ascii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страна»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История появления праздника День народного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единства.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Смутное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время.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Князь Дмитрий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Пожарский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земский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староста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Кузьма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Минин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во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главе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ополчения.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Связь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иконы Божией Матери с историей освобождения Москвы.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Примеры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мирного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единения</w:t>
            </w:r>
            <w:r w:rsidRPr="001A490C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народа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об истории появления памятника Минину и Пожарскому на Красной площади в Москве. Работа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группах: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поиск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аргументов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том, что времена Минина и Пожарского действительно были смутными временами.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смысле этого празд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ника.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Обмен мнениями о примерах мирного единения народа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Мы</w:t>
            </w:r>
            <w:r w:rsidRPr="001A490C">
              <w:rPr>
                <w:rFonts w:ascii="Times New Roman" w:hAnsi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разные,</w:t>
            </w:r>
            <w:r w:rsidRPr="001A490C">
              <w:rPr>
                <w:rFonts w:ascii="Times New Roman" w:hAnsi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мы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вместе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«Языки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культура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народов России: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единство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разнообразии»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Разнообразие культуры народов России. Традиции разных народов. Религиозная культура России: христианство, ислам, буддизм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др.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Свобода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вероисповедания. Взаимное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уважение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людей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разных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национальностей - основа межкультурного общения. Почему языки исчезают? Влияние многоязычия на толерантность.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том, почему об одних народах мы знаем много, а о других практически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ничего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знаем.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Рассказ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педагога об одном из исчезающих народов России. Участие в обсуждении: как людям разных культур, вероисповеданий уживаться между собой? Участие в мозговом штурме по выдвижению идей об основных принципах мирного сосуществования.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21.11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матери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«Материнский подвиг»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Мама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важный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человек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жизни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каждого. Мама — гарантия защищённости ребёнка. Эмоциональная связь с детьми. Легко ли быть мамой? Материнская любовь — сильнейшее чувство на земле.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35"/>
                <w:w w:val="115"/>
                <w:sz w:val="24"/>
                <w:szCs w:val="24"/>
              </w:rPr>
              <w:t xml:space="preserve"> </w:t>
            </w: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блиц-опросе</w:t>
            </w:r>
            <w:proofErr w:type="gramEnd"/>
            <w:r w:rsidRPr="001A490C">
              <w:rPr>
                <w:rFonts w:ascii="Times New Roman" w:hAnsi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«Какие</w:t>
            </w:r>
            <w:r w:rsidRPr="001A490C">
              <w:rPr>
                <w:rFonts w:ascii="Times New Roman" w:hAnsi="Times New Roman"/>
                <w:spacing w:val="3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чувства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вас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возникают,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когда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вы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слышите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слово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„мама“?»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том,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от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чего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приходит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ся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отказываться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женщине,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когда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она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становится мамой.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Работа в парах: знакомство со стихотворением</w:t>
            </w:r>
            <w:r w:rsidRPr="001A490C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В.</w:t>
            </w:r>
            <w:r w:rsidRPr="001A490C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Беляевой</w:t>
            </w:r>
            <w:r w:rsidRPr="001A490C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«Я</w:t>
            </w:r>
            <w:r w:rsidRPr="001A490C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свяжу</w:t>
            </w:r>
            <w:r w:rsidRPr="001A490C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тебе</w:t>
            </w:r>
            <w:r w:rsidRPr="001A490C">
              <w:rPr>
                <w:rFonts w:ascii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жизнь». Участие в обсуждении стихотворения.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том,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является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для мамы самым важным, как вести себя взрослым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детям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отношению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родите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лям?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6"/>
                <w:w w:val="95"/>
                <w:sz w:val="24"/>
                <w:szCs w:val="24"/>
              </w:rPr>
              <w:t>Символы</w:t>
            </w:r>
            <w:r w:rsidRPr="001A490C">
              <w:rPr>
                <w:rFonts w:ascii="Times New Roman" w:hAnsi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6"/>
                <w:w w:val="95"/>
                <w:sz w:val="24"/>
                <w:szCs w:val="24"/>
              </w:rPr>
              <w:t xml:space="preserve">России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(Гимн, Герб)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«Государственные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символы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России: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история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современность»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Значение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государственной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символики для человека. История Российского флага. Значение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триколора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. Что такое гимн? Зачем</w:t>
            </w:r>
            <w:r w:rsidRPr="001A490C">
              <w:rPr>
                <w:rFonts w:ascii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он</w:t>
            </w:r>
            <w:r w:rsidRPr="001A490C">
              <w:rPr>
                <w:rFonts w:ascii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нужен?</w:t>
            </w:r>
            <w:r w:rsidRPr="001A490C">
              <w:rPr>
                <w:rFonts w:ascii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Уникальность</w:t>
            </w:r>
            <w:r w:rsidRPr="001A490C">
              <w:rPr>
                <w:rFonts w:ascii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нынешнего гимна России.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История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появления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герба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России.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том, зачем нужна государственная символика страны.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викторине «Знаете ли вы историю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появления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триколора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?».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Есть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ли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страны, в которых расцветка флага имеет эти же цвета?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Работа в группах: «В чём уникальность современного гимна России?»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Работа в парах: необходимо вспомнить,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из</w:t>
            </w:r>
            <w:r w:rsidRPr="001A490C">
              <w:rPr>
                <w:rFonts w:ascii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каких</w:t>
            </w:r>
            <w:r w:rsidRPr="001A490C">
              <w:rPr>
                <w:rFonts w:ascii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деталей</w:t>
            </w:r>
            <w:r w:rsidRPr="001A490C">
              <w:rPr>
                <w:rFonts w:ascii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состоит</w:t>
            </w:r>
            <w:r w:rsidRPr="001A490C">
              <w:rPr>
                <w:rFonts w:ascii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герб</w:t>
            </w:r>
            <w:r w:rsidRPr="001A490C">
              <w:rPr>
                <w:rFonts w:ascii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России и что они обозначают.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05.12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добровольца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«Жить — значит действовать. Поодиночке или вместе»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Кто такой доброволец? Принципы добровольческой деятельности. Виды до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бровольческой деятельности. Платформа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для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добрых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дел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(dobro.ru).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Волонтёрские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истории.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Работа в парах по составлению списка возможных мотивов добровольческой деятельности. Обобщение списка мотивов. Участие в обсуждении притчи «Человек, который хотел изменить мир».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Самостоятельная</w:t>
            </w:r>
            <w:r w:rsidRPr="001A490C">
              <w:rPr>
                <w:rFonts w:ascii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использованием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возможностей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Интернета: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найти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примеры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безвозмездных</w:t>
            </w:r>
            <w:r w:rsidRPr="001A490C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поступков</w:t>
            </w:r>
            <w:r w:rsidRPr="001A490C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простых</w:t>
            </w:r>
            <w:r w:rsidRPr="001A490C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граждан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 рассказать о них одноклассникам.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Что делать, если ты или твои друзья хотят стать волонтёрами?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Знакомство с платформой dobro.ru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5" w:line="259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Героев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Отечества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«Память</w:t>
            </w:r>
            <w:r w:rsidRPr="001A490C">
              <w:rPr>
                <w:rFonts w:ascii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—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основа совести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нравственности»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(Д. Лихачев)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Традиция чествования граждан, героически отличившихся в деле служения Отечеству. День георгиевских кавалеров.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Учреждение ордена Святого Георгия в 1769 г. Екатериной II. 9 декабря — день, когда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чествуются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герои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нынешние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>от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дается дань памяти героям прошлых лет. Вечный огонь — символ памяти.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об исторических истоках Дня Героев Отечества.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Блицопрос</w:t>
            </w:r>
            <w:proofErr w:type="spellEnd"/>
            <w:r w:rsidRPr="001A490C">
              <w:rPr>
                <w:rFonts w:ascii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«Что</w:t>
            </w:r>
            <w:r w:rsidRPr="001A490C">
              <w:rPr>
                <w:rFonts w:ascii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для</w:t>
            </w:r>
            <w:r w:rsidRPr="001A490C">
              <w:rPr>
                <w:rFonts w:ascii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вас</w:t>
            </w:r>
            <w:r w:rsidRPr="001A490C">
              <w:rPr>
                <w:rFonts w:ascii="Times New Roman" w:hAnsi="Times New Roman"/>
                <w:spacing w:val="2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героизм?».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поисках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смыслов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— участие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обсуждении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«В чём смысл фразы: „Народ, не знающий своего прошлого, не имеет будущего“?»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дискуссии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том,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как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почему люди хранят память о героях.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5" w:line="259" w:lineRule="auto"/>
              <w:ind w:right="34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19.12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День Конституции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«Повзрослеть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это значит чувствовать ответственность 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за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других». (Г. Купер)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Значение слова «конституция». Роль Конституции в жизни человека. Какие главы российской Конституции важны для молодёжи? Права, которыми уже пользуются старшеклассники.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том, многие ли люди читали Конституцию? Почему? Согласились бы вы заниматься законотворческой деятельностью? Почему?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 w:line="247" w:lineRule="auto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зависимости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ответа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вопрос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«Согласны ли вы с тем, что в 18 лет человек готов использовать своё право участвовать в голосовании?», старшеклассники делятся на две группы и аргументируют свою точку зрения.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Брейн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-ринг</w:t>
            </w:r>
            <w:r w:rsidRPr="001A490C">
              <w:rPr>
                <w:rFonts w:ascii="Times New Roman" w:hAnsi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</w:t>
            </w:r>
            <w:r w:rsidRPr="001A490C">
              <w:rPr>
                <w:rFonts w:ascii="Times New Roman" w:hAnsi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знание</w:t>
            </w:r>
            <w:r w:rsidRPr="001A490C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Конституции.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26.12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нового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года.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Семейные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>праздники</w:t>
            </w:r>
            <w:r w:rsidRPr="001A490C">
              <w:rPr>
                <w:rFonts w:ascii="Times New Roman" w:hAnsi="Times New Roman"/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мечты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«Полёт</w:t>
            </w:r>
            <w:r w:rsidRPr="001A490C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мечты»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Новый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год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–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праздник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всей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семьи.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Новогодние семейные традиции. Новогодние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приметы.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Игра «Вопрос из шляпы» (всё ли вы знаете о Новом годе?).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«Почему взрослеющие</w:t>
            </w:r>
            <w:r w:rsidRPr="001A490C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дети</w:t>
            </w:r>
            <w:r w:rsidRPr="001A490C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любят</w:t>
            </w:r>
            <w:r w:rsidRPr="001A490C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встречать</w:t>
            </w:r>
            <w:r w:rsidRPr="001A490C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Новый</w:t>
            </w:r>
            <w:r w:rsidRPr="001A490C">
              <w:rPr>
                <w:rFonts w:ascii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год с семьёй?»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Блицопрос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«Назовите семейные традиции, которые связаны с Новым годом?». Обмен мнениями: сбываются ли желания, загаданные в новогоднюю ночь?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Участие</w:t>
            </w:r>
            <w:r w:rsidRPr="001A490C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новогодних</w:t>
            </w:r>
            <w:r w:rsidRPr="001A490C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приметах.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Рождество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«Светлый праздник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Рождества»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праздника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Рождества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Христова. Рождественский пост, в чём его необходимость. Символы Рождества. Рождественские традиции в России и в других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государствах.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Блицопрос</w:t>
            </w:r>
            <w:proofErr w:type="spellEnd"/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«История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рождения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Христа».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Рождественском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посте,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его значении и соблюдении в наши дни. Работа</w:t>
            </w:r>
            <w:r w:rsidRPr="001A490C">
              <w:rPr>
                <w:rFonts w:ascii="Times New Roman" w:hAnsi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парах:</w:t>
            </w:r>
            <w:r w:rsidRPr="001A490C">
              <w:rPr>
                <w:rFonts w:ascii="Times New Roman" w:hAnsi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вспомнить,</w:t>
            </w:r>
            <w:r w:rsidRPr="001A490C">
              <w:rPr>
                <w:rFonts w:ascii="Times New Roman" w:hAnsi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как</w:t>
            </w:r>
            <w:r w:rsidRPr="001A490C">
              <w:rPr>
                <w:rFonts w:ascii="Times New Roman" w:hAnsi="Times New Roman"/>
                <w:spacing w:val="3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можно больше символов Рождества.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обсуждении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рождественских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традиций.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23.01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Цифровая </w:t>
            </w:r>
            <w:r w:rsidRPr="001A490C">
              <w:rPr>
                <w:rFonts w:ascii="Times New Roman" w:hAnsi="Times New Roman"/>
                <w:b/>
                <w:spacing w:val="-2"/>
                <w:w w:val="90"/>
                <w:sz w:val="24"/>
                <w:szCs w:val="24"/>
              </w:rPr>
              <w:t xml:space="preserve">безопасность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и гигиена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школьника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«</w:t>
            </w:r>
            <w:proofErr w:type="spellStart"/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Кибербезопасность</w:t>
            </w:r>
            <w:proofErr w:type="spellEnd"/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: основы»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Правила безопасности и поведения в Интернете. Реальные угрозы Интернета (нежелательный контент,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кибербулинг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, трата денег, доступ к личной информации и др.). Какой информацией не стоит делиться в Сети. Проекты, программы, специальные курсы по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кипербезопасно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сти</w:t>
            </w:r>
            <w:proofErr w:type="spellEnd"/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том, что волнует роди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телей,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когда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дети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находятся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Интернете. Работа в командах с дальнейшим обобщением: как можно сделать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соцсеть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менее опасной (не публиковать избыточные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данные,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использовать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соцсеть</w:t>
            </w:r>
            <w:proofErr w:type="spellEnd"/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как записную книжку, не привязывать телефонный номер, отписываться от назойливых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собеседников,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делиться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аккаунтом,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скачивать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приложения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только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из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надёжных источников).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«Мнение знатока» (сообщение разбирающегося в безопасном поведении в Интернете одноклассника).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Обмен информацией о проектах, программах по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кибербезопасности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t>30.01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снятия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блокады Ленинграда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«Ты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выжил,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город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на Неве…»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 xml:space="preserve">Начало блокады. Захват Шлиссельбурга немецкими войсками. Эвакуация населения. Ладожское озеро —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 xml:space="preserve">дорога жизни. Блокадный паёк. 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Неписанные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правила выживания. Спасительный прорыв коль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ца.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Проект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«Детская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книга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войны».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Участие</w:t>
            </w:r>
            <w:r w:rsidRPr="001A490C">
              <w:rPr>
                <w:rFonts w:ascii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блицопросе</w:t>
            </w:r>
            <w:proofErr w:type="spellEnd"/>
            <w:r w:rsidRPr="001A490C">
              <w:rPr>
                <w:rFonts w:ascii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«Что</w:t>
            </w:r>
            <w:r w:rsidRPr="001A490C">
              <w:rPr>
                <w:rFonts w:ascii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вы</w:t>
            </w:r>
            <w:r w:rsidRPr="001A490C">
              <w:rPr>
                <w:rFonts w:ascii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знаете о блокаде Ленинграда?».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Участие в обсуждении </w:t>
            </w: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неписанных</w:t>
            </w:r>
            <w:proofErr w:type="gram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правил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выживания: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3"/>
              </w:numPr>
              <w:tabs>
                <w:tab w:val="left" w:pos="366"/>
              </w:tabs>
              <w:suppressAutoHyphens/>
              <w:autoSpaceDE w:val="0"/>
              <w:autoSpaceDN w:val="0"/>
              <w:spacing w:befor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съедать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весь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выданный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хлеб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сразу.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suppressAutoHyphens/>
              <w:autoSpaceDE w:val="0"/>
              <w:autoSpaceDN w:val="0"/>
              <w:spacing w:before="19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Стоя в очереди за продовольствием, люди прижимались друг к другу: с одной стороны, чтобы не пропускать полукриминальных личностей, а с другой — чтобы сохранить тепло.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При бомбардировках люди знали, где находится</w:t>
            </w:r>
            <w:r w:rsidRPr="001A490C">
              <w:rPr>
                <w:rFonts w:ascii="Times New Roman" w:hAnsi="Times New Roman"/>
                <w:spacing w:val="71"/>
                <w:w w:val="110"/>
                <w:sz w:val="24"/>
                <w:szCs w:val="24"/>
              </w:rPr>
              <w:t xml:space="preserve"> 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бомбоубежище</w:t>
            </w:r>
            <w:proofErr w:type="gramEnd"/>
            <w:r w:rsidRPr="001A490C">
              <w:rPr>
                <w:rFonts w:ascii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7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какой</w:t>
            </w:r>
            <w:r w:rsidRPr="001A490C">
              <w:rPr>
                <w:rFonts w:ascii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путь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является наиболее безопасным. На ули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цах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размещали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таблички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«Граждане!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При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артобстреле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эта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сторона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улицы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наиболее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опасна!».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4.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ложиться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всё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время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что-то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делать. Беседа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том,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ещё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помогало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людям выстоять в блокадном городе. </w:t>
            </w: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Знакомство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отрывком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из</w:t>
            </w:r>
            <w:r w:rsidRPr="001A490C">
              <w:rPr>
                <w:rFonts w:ascii="Times New Roman" w:hAnsi="Times New Roman"/>
                <w:spacing w:val="9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дневника Юры</w:t>
            </w:r>
            <w:r w:rsidRPr="001A490C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Рябинина,</w:t>
            </w:r>
            <w:r w:rsidRPr="001A490C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жившем</w:t>
            </w:r>
            <w:r w:rsidRPr="001A490C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3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Ленинграде во время блокады.</w:t>
            </w:r>
            <w:proofErr w:type="gramEnd"/>
          </w:p>
          <w:p w:rsidR="001A490C" w:rsidRPr="001A490C" w:rsidRDefault="001A490C" w:rsidP="001A490C">
            <w:pPr>
              <w:widowControl w:val="0"/>
              <w:numPr>
                <w:ilvl w:val="0"/>
                <w:numId w:val="3"/>
              </w:numPr>
              <w:tabs>
                <w:tab w:val="left" w:pos="401"/>
              </w:tabs>
              <w:suppressAutoHyphens/>
              <w:autoSpaceDE w:val="0"/>
              <w:autoSpaceDN w:val="0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 в группах «В поисках смысла…» Участие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обсуждении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смысла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слов Д.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Лихачёва: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«Только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умирающий</w:t>
            </w:r>
            <w:proofErr w:type="gramEnd"/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голода живёт настоящей жизнью, может совершить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величайшую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подлость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величайшее самопожертвование, не боясь смерти. И мозг умирает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последним: тогда, когда умерла совесть, страх, способность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двигаться,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чувствовать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одних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когда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умер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эгоизм,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чувство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самосохранения, трусость, боль — у других».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160</w:t>
            </w:r>
            <w:r w:rsidRPr="001A490C">
              <w:rPr>
                <w:rFonts w:ascii="Times New Roman" w:hAnsi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лет</w:t>
            </w:r>
            <w:r w:rsidRPr="001A490C">
              <w:rPr>
                <w:rFonts w:ascii="Times New Roman" w:hAnsi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со</w:t>
            </w:r>
            <w:r w:rsidRPr="001A490C">
              <w:rPr>
                <w:rFonts w:ascii="Times New Roman" w:hAnsi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дня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рождения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A490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Pr="001A490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Станиславского (Великие люди России)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«С чего начинается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театр?»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Театр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искусство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многосоставное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(в</w:t>
            </w:r>
            <w:r w:rsidRPr="001A490C">
              <w:rPr>
                <w:rFonts w:ascii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нём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соединяются литература, музыка, актёрское мастерство, танцы, режиссура и даже этикет). Вклад К. С. Станиславского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театральное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искусство.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Основные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идеи системы Станиславского.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театре и его роли в жизни человека.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 в парах: можно ли идеи Станиславского использовать в другой профес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Обмен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мнениями: как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можно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знакомить-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7" w:line="19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ся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с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постановками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разных</w:t>
            </w:r>
            <w:r w:rsidRPr="001A490C">
              <w:rPr>
                <w:rFonts w:ascii="Times New Roman" w:hAnsi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театров.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42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13.02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6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6"/>
                <w:w w:val="95"/>
                <w:sz w:val="24"/>
                <w:szCs w:val="24"/>
              </w:rPr>
              <w:t xml:space="preserve">российской 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науки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1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«Ценность</w:t>
            </w:r>
            <w:r w:rsidRPr="001A490C">
              <w:rPr>
                <w:rFonts w:ascii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научного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познания»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Современное научное знание. Критерии научного</w:t>
            </w:r>
            <w:r w:rsidRPr="001A490C">
              <w:rPr>
                <w:rFonts w:ascii="Times New Roman" w:hAnsi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знания:</w:t>
            </w:r>
            <w:r w:rsidRPr="001A490C">
              <w:rPr>
                <w:rFonts w:ascii="Times New Roman" w:hAnsi="Times New Roman"/>
                <w:spacing w:val="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доказательность,</w:t>
            </w:r>
            <w:r w:rsidRPr="001A490C">
              <w:rPr>
                <w:rFonts w:ascii="Times New Roman" w:hAnsi="Times New Roman"/>
                <w:spacing w:val="10"/>
                <w:w w:val="115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проверяемость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,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значимость,</w:t>
            </w:r>
            <w:r w:rsidRPr="001A490C">
              <w:rPr>
                <w:rFonts w:ascii="Times New Roman" w:hAnsi="Times New Roman"/>
                <w:spacing w:val="24"/>
                <w:w w:val="115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воспроизводимость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Использование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достижений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науки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повседневной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жизни.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Увлечение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наукой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школе.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Открытия,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которые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сделали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дети.</w:t>
            </w:r>
            <w:r w:rsidRPr="001A490C">
              <w:rPr>
                <w:rFonts w:ascii="Times New Roman" w:hAnsi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Научная</w:t>
            </w:r>
            <w:r w:rsidRPr="001A490C">
              <w:rPr>
                <w:rFonts w:ascii="Times New Roman" w:hAnsi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журналистика</w:t>
            </w:r>
            <w:r w:rsidRPr="001A490C">
              <w:rPr>
                <w:rFonts w:ascii="Times New Roman" w:hAnsi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3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возможность заниматься разной наукой.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группах: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объяснить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значение терминов: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«доказательность»,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проверяемость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»,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«значимость»,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воспроизводи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мость</w:t>
            </w:r>
            <w:proofErr w:type="spellEnd"/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диспуте «Зачем мы учим мате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матику?».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Блицопрос</w:t>
            </w:r>
            <w:proofErr w:type="spellEnd"/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«Примеры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использования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до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стижений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науки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повседневной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жизни». Участие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том,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есть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ли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школьников</w:t>
            </w:r>
            <w:r w:rsidRPr="001A490C">
              <w:rPr>
                <w:rFonts w:ascii="Times New Roman" w:hAnsi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возможность</w:t>
            </w:r>
            <w:r w:rsidRPr="001A490C">
              <w:rPr>
                <w:rFonts w:ascii="Times New Roman" w:hAnsi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заниматься</w:t>
            </w:r>
            <w:r w:rsidRPr="001A490C">
              <w:rPr>
                <w:rFonts w:ascii="Times New Roman" w:hAnsi="Times New Roman"/>
                <w:spacing w:val="3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наукой, какие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виды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деятельности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приближены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научной,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как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можно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объяснить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утверж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дение О. де Бальзака о том, что ключом ко</w:t>
            </w:r>
            <w:r w:rsidRPr="001A490C">
              <w:rPr>
                <w:rFonts w:ascii="Times New Roman" w:hAnsi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всякой</w:t>
            </w:r>
            <w:r w:rsidRPr="001A490C">
              <w:rPr>
                <w:rFonts w:ascii="Times New Roman" w:hAnsi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науке</w:t>
            </w:r>
            <w:r w:rsidRPr="001A490C">
              <w:rPr>
                <w:rFonts w:ascii="Times New Roman" w:hAnsi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является</w:t>
            </w:r>
            <w:r w:rsidRPr="001A490C">
              <w:rPr>
                <w:rFonts w:ascii="Times New Roman" w:hAnsi="Times New Roman"/>
                <w:spacing w:val="2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вопросительный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знак.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Знакомство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открытиями,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которые сделали школьники.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Россия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b/>
                <w:spacing w:val="-8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мир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«Россия</w:t>
            </w:r>
            <w:r w:rsidRPr="001A490C">
              <w:rPr>
                <w:rFonts w:ascii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мире»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Географические</w:t>
            </w:r>
            <w:r w:rsidRPr="001A490C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особенности</w:t>
            </w:r>
            <w:r w:rsidRPr="001A490C">
              <w:rPr>
                <w:rFonts w:ascii="Times New Roman" w:hAnsi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природные</w:t>
            </w:r>
            <w:r w:rsidRPr="001A490C">
              <w:rPr>
                <w:rFonts w:ascii="Times New Roman" w:hAnsi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богатства</w:t>
            </w:r>
            <w:r w:rsidRPr="001A490C">
              <w:rPr>
                <w:rFonts w:ascii="Times New Roman" w:hAnsi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России.</w:t>
            </w:r>
            <w:r w:rsidRPr="001A490C">
              <w:rPr>
                <w:rFonts w:ascii="Times New Roman" w:hAnsi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Народы</w:t>
            </w:r>
            <w:r w:rsidRPr="001A490C">
              <w:rPr>
                <w:rFonts w:ascii="Times New Roman" w:hAnsi="Times New Roman"/>
                <w:spacing w:val="3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России.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Единый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перечень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коренных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малочислен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ных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народов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(47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этносов).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Российская культура. Чем славится Россия?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Обмен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мнениями: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для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вас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является удивительным в вашей стране?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причинах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исчезновения малочисленных народов России.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мозговом</w:t>
            </w:r>
            <w:r w:rsidRPr="001A490C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штурме:</w:t>
            </w:r>
            <w:r w:rsidRPr="001A490C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как</w:t>
            </w:r>
            <w:r w:rsidRPr="001A490C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сохранить Россию для будущих поколений.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2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27.02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4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6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6"/>
                <w:w w:val="95"/>
                <w:sz w:val="24"/>
                <w:szCs w:val="24"/>
              </w:rPr>
              <w:t xml:space="preserve">защитника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Отечества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(День Армии)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0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 «Признательность доказывается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делом».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(О. Бальзак) (ко Дню защитника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Отечества)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tabs>
                <w:tab w:val="left" w:pos="775"/>
                <w:tab w:val="left" w:pos="1808"/>
                <w:tab w:val="left" w:pos="2829"/>
              </w:tabs>
              <w:suppressAutoHyphens/>
              <w:autoSpaceDE w:val="0"/>
              <w:autoSpaceDN w:val="0"/>
              <w:spacing w:before="86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Почитание</w:t>
            </w:r>
            <w:r w:rsidRPr="001A490C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защитников</w:t>
            </w:r>
            <w:r w:rsidRPr="001A490C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Отечества.</w:t>
            </w:r>
            <w:r w:rsidRPr="001A490C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«Со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веты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молодому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офицеру»</w:t>
            </w:r>
            <w:r w:rsidRPr="001A4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 xml:space="preserve">ротмистра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В. М.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Кульчицкого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интеллектуальной</w:t>
            </w:r>
            <w:r w:rsidRPr="001A490C">
              <w:rPr>
                <w:rFonts w:ascii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разминке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«Что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вы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знаете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Дне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защитника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Отече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ства?».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Знакомство с выдержками из «Советов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молодому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офицеру»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ротмистра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В.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М.</w:t>
            </w:r>
            <w:r w:rsidRPr="001A490C">
              <w:rPr>
                <w:rFonts w:ascii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Куль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чицкого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- обсуждение их.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о том, что нужно изменить</w:t>
            </w:r>
            <w:r w:rsidRPr="001A490C">
              <w:rPr>
                <w:rFonts w:ascii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армии,</w:t>
            </w:r>
            <w:r w:rsidRPr="001A490C">
              <w:rPr>
                <w:rFonts w:ascii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чтобы</w:t>
            </w:r>
            <w:r w:rsidRPr="001A490C">
              <w:rPr>
                <w:rFonts w:ascii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юноши</w:t>
            </w:r>
            <w:r w:rsidRPr="001A490C">
              <w:rPr>
                <w:rFonts w:ascii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хотели в ней служить.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t>06.03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0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Забота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каждом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«Нет ничего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невозможного»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1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Доброта. Добрыми рождаются или становятся? Как стать добрее? Смысл и значимость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того,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вы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делаете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каждый 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>день.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1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Игра «Снежный ком»: что мы вкладываем в понятие «доброта»?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«Добрыми рождаются или становятся?». Изучаем мнение: знакомимся с рекомендациями психолога «Как стать добрым человеком».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Беседа о том, что делает нашу жизнь наполненной смыслом.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7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t>13.03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0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Международный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женский день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«Букет</w:t>
            </w:r>
            <w:r w:rsidRPr="001A490C">
              <w:rPr>
                <w:rFonts w:ascii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от</w:t>
            </w:r>
            <w:r w:rsidRPr="001A490C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коллег»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1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Связь праздника 8 Марта с именем Клары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Цеткин.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Освоение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женщинами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«мужских» профессий.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Традиционность подхода «мужчина — добытчик, женщина —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хранительница очага»: изменились ли роли?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1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Участие во вступительной беседе об истории праздника 8 Марта.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Работа в группах: как научно-технический прогресс помог женщине выбирать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ранее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«мужские»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профессии;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хорошо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это или плохо?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дебатах о роли женщины в семье и в обществе. Тест «8 Марта».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0" w:line="24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Гимн России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(110</w:t>
            </w:r>
            <w:r w:rsidRPr="001A490C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лет</w:t>
            </w:r>
            <w:r w:rsidRPr="001A490C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со</w:t>
            </w:r>
            <w:r w:rsidRPr="001A490C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дня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0"/>
                <w:sz w:val="24"/>
                <w:szCs w:val="24"/>
              </w:rPr>
              <w:t>рождения</w:t>
            </w:r>
            <w:r w:rsidRPr="001A490C">
              <w:rPr>
                <w:rFonts w:ascii="Times New Roman" w:hAnsi="Times New Roman"/>
                <w:b/>
                <w:spacing w:val="-8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0"/>
                <w:sz w:val="24"/>
                <w:szCs w:val="24"/>
              </w:rPr>
              <w:t xml:space="preserve">советского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писателя и поэта,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автора слов гимнов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Российской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Федерации и СССР С.</w:t>
            </w:r>
            <w:r w:rsidRPr="001A490C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r w:rsidRPr="001A490C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Михалкова)</w:t>
            </w:r>
            <w:r w:rsidRPr="001A490C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«Гимн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России»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1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Сергей Владимирович Михалков — поэт, драматург, баснописец, сказочник, сатирик, сценарист, общественный деятель.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Страсть С. В. Михалкова к стихотворчеству. Работа в армейской печати во время Великой Отечественной войны. Решение правительства России о смене гимна. Вторая редакция текста гимна.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71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Самостоятельная работа: знакомство с ключевыми моментами жизни С. В. Ми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халкова.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группах: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предположим,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вам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поручили создать личную страничку Михалкова в Интернете. Какую информацию вы бы в неё поместили?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беседе о том, почему, несмотря на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большое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количество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претендентов, для последней редакции гимна выбрали стихи именно С. В. Михалкова?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ind w:right="34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03.04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воссоединения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Крыма с Россией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«Крым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на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карте России»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Красивейший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полуостров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богатой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исто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рией.</w:t>
            </w:r>
            <w:r w:rsidRPr="001A490C">
              <w:rPr>
                <w:rFonts w:ascii="Times New Roman" w:hAnsi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История</w:t>
            </w:r>
            <w:r w:rsidRPr="001A490C">
              <w:rPr>
                <w:rFonts w:ascii="Times New Roman" w:hAnsi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Крымского</w:t>
            </w:r>
            <w:r w:rsidRPr="001A490C">
              <w:rPr>
                <w:rFonts w:ascii="Times New Roman" w:hAnsi="Times New Roman"/>
                <w:spacing w:val="2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полуострова. Значение</w:t>
            </w:r>
            <w:r w:rsidRPr="001A490C">
              <w:rPr>
                <w:rFonts w:ascii="Times New Roman" w:hAnsi="Times New Roman"/>
                <w:spacing w:val="2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Крыма.</w:t>
            </w:r>
            <w:r w:rsidRPr="001A490C">
              <w:rPr>
                <w:rFonts w:ascii="Times New Roman" w:hAnsi="Times New Roman"/>
                <w:spacing w:val="2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Достопримечательности Крыма.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географическом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поло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жении Крыма с использованием карты.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Самостоятельная</w:t>
            </w:r>
            <w:r w:rsidRPr="001A490C">
              <w:rPr>
                <w:rFonts w:ascii="Times New Roman" w:hAnsi="Times New Roman"/>
                <w:spacing w:val="6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6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6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изучению информации по истории Крыма.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7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7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</w:t>
            </w:r>
            <w:r w:rsidRPr="001A490C">
              <w:rPr>
                <w:rFonts w:ascii="Times New Roman" w:hAnsi="Times New Roman"/>
                <w:spacing w:val="7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7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обобщением:</w:t>
            </w:r>
            <w:r w:rsidRPr="001A490C">
              <w:rPr>
                <w:rFonts w:ascii="Times New Roman" w:hAnsi="Times New Roman"/>
                <w:spacing w:val="7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 с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древних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времен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привлекало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разные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народы в Крымском полуострове?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Обмен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мнениями: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бы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вы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рекомендовали посетить в Крыму.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 w:line="242" w:lineRule="auto"/>
              <w:ind w:right="34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  <w:t>10.04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>Всемирный</w:t>
            </w:r>
            <w:r w:rsidRPr="001A490C">
              <w:rPr>
                <w:rFonts w:ascii="Times New Roman" w:hAnsi="Times New Roman"/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день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театра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«Искусство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10"/>
                <w:w w:val="110"/>
                <w:sz w:val="24"/>
                <w:szCs w:val="24"/>
              </w:rPr>
              <w:t>—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это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как».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(А.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Солженицын)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Театр — особый вид искусства, который сближает людей. С 1961 г. отмечают День театра.</w:t>
            </w:r>
            <w:r w:rsidRPr="001A490C">
              <w:rPr>
                <w:rFonts w:ascii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Причины,</w:t>
            </w:r>
            <w:r w:rsidRPr="001A490C">
              <w:rPr>
                <w:rFonts w:ascii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которым</w:t>
            </w:r>
            <w:r w:rsidRPr="001A490C">
              <w:rPr>
                <w:rFonts w:ascii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люди</w:t>
            </w:r>
            <w:r w:rsidRPr="001A490C">
              <w:rPr>
                <w:rFonts w:ascii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ходят в театр. Отличие театра от кино. Основы театрального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этикета.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Участие</w:t>
            </w:r>
            <w:r w:rsidRPr="001A490C">
              <w:rPr>
                <w:rFonts w:ascii="Times New Roman" w:hAnsi="Times New Roman"/>
                <w:spacing w:val="35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во</w:t>
            </w:r>
            <w:r w:rsidRPr="001A490C">
              <w:rPr>
                <w:rFonts w:ascii="Times New Roman" w:hAnsi="Times New Roman"/>
                <w:spacing w:val="35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вступительной</w:t>
            </w:r>
            <w:r w:rsidRPr="001A490C">
              <w:rPr>
                <w:rFonts w:ascii="Times New Roman" w:hAnsi="Times New Roman"/>
                <w:spacing w:val="35"/>
                <w:w w:val="110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викторине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9" w:line="249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«Чек-лист».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парах: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отметить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вопросы, ответы на которые не известны.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2"/>
              </w:numPr>
              <w:tabs>
                <w:tab w:val="left" w:pos="46"/>
                <w:tab w:val="left" w:pos="397"/>
              </w:tabs>
              <w:suppressAutoHyphens/>
              <w:autoSpaceDE w:val="0"/>
              <w:autoSpaceDN w:val="0"/>
              <w:spacing w:before="2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означает</w:t>
            </w:r>
            <w:r w:rsidRPr="001A490C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слово</w:t>
            </w:r>
            <w:r w:rsidRPr="001A490C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«театр»?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2"/>
              </w:numPr>
              <w:tabs>
                <w:tab w:val="left" w:pos="46"/>
                <w:tab w:val="left" w:pos="397"/>
              </w:tabs>
              <w:suppressAutoHyphens/>
              <w:autoSpaceDE w:val="0"/>
              <w:autoSpaceDN w:val="0"/>
              <w:spacing w:before="9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Что</w:t>
            </w:r>
            <w:r w:rsidRPr="001A490C">
              <w:rPr>
                <w:rFonts w:ascii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является</w:t>
            </w:r>
            <w:r w:rsidRPr="001A490C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символом</w:t>
            </w:r>
            <w:r w:rsidRPr="001A490C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театра?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2"/>
              </w:numPr>
              <w:tabs>
                <w:tab w:val="left" w:pos="46"/>
                <w:tab w:val="left" w:pos="397"/>
              </w:tabs>
              <w:suppressAutoHyphens/>
              <w:autoSpaceDE w:val="0"/>
              <w:autoSpaceDN w:val="0"/>
              <w:spacing w:before="9" w:line="249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Какая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страна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считается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родоначальни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цей современного театра?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2"/>
              </w:numPr>
              <w:tabs>
                <w:tab w:val="left" w:pos="46"/>
                <w:tab w:val="left" w:pos="397"/>
              </w:tabs>
              <w:suppressAutoHyphens/>
              <w:autoSpaceDE w:val="0"/>
              <w:autoSpaceDN w:val="0"/>
              <w:spacing w:before="1" w:line="249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Кого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можно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считать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первыми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русскими театральными артистами?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2"/>
              </w:numPr>
              <w:tabs>
                <w:tab w:val="left" w:pos="46"/>
                <w:tab w:val="left" w:pos="397"/>
              </w:tabs>
              <w:suppressAutoHyphens/>
              <w:autoSpaceDE w:val="0"/>
              <w:autoSpaceDN w:val="0"/>
              <w:spacing w:before="2" w:line="249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При каком царе появился первый балаган (профессиональный театр)?</w:t>
            </w:r>
          </w:p>
          <w:p w:rsidR="001A490C" w:rsidRPr="001A490C" w:rsidRDefault="001A490C" w:rsidP="001A490C">
            <w:pPr>
              <w:widowControl w:val="0"/>
              <w:numPr>
                <w:ilvl w:val="0"/>
                <w:numId w:val="2"/>
              </w:numPr>
              <w:tabs>
                <w:tab w:val="left" w:pos="46"/>
                <w:tab w:val="left" w:pos="397"/>
              </w:tabs>
              <w:suppressAutoHyphens/>
              <w:autoSpaceDE w:val="0"/>
              <w:autoSpaceDN w:val="0"/>
              <w:spacing w:before="1" w:line="249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 каком веке был основан крепостной театр Шереметевых?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Анализ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ответов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вопросы,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которые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вызвали затруднение.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6" w:lineRule="auto"/>
              <w:jc w:val="both"/>
              <w:rPr>
                <w:rFonts w:ascii="Times New Roman" w:hAnsi="Times New Roman"/>
                <w:w w:val="115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о том, любой ли человек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может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посещать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театр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или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для</w:t>
            </w:r>
            <w:r w:rsidRPr="001A490C">
              <w:rPr>
                <w:rFonts w:ascii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этого нужна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подготовка?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Можно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ли</w:t>
            </w:r>
            <w:r w:rsidRPr="001A490C">
              <w:rPr>
                <w:rFonts w:ascii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утверждать, что спектакль по-настоящему рождается тогда, когда есть зритель?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командах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«Сторонники</w:t>
            </w:r>
            <w:r w:rsidRPr="001A490C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театра» 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«Сторонники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кино»: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аргументы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пользу того или другого вида искусства.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4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Игра «Да — нет» на знание театрального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этикета.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58"/>
              <w:ind w:right="34"/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w w:val="95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космонавтики.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1A490C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первые 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5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«Как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войти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историю?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(ко дню</w:t>
            </w:r>
            <w:proofErr w:type="gramEnd"/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космонавтики)»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История появления праздника День космонавтики. Первые попытки запуска собак</w:t>
            </w:r>
            <w:r w:rsidRPr="001A490C">
              <w:rPr>
                <w:rFonts w:ascii="Times New Roman" w:hAnsi="Times New Roman"/>
                <w:spacing w:val="7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7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космос</w:t>
            </w:r>
            <w:r w:rsidRPr="001A490C">
              <w:rPr>
                <w:rFonts w:ascii="Times New Roman" w:hAnsi="Times New Roman"/>
                <w:spacing w:val="7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7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1951</w:t>
            </w:r>
            <w:r w:rsidRPr="001A490C">
              <w:rPr>
                <w:rFonts w:ascii="Times New Roman" w:hAnsi="Times New Roman"/>
                <w:spacing w:val="7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г.</w:t>
            </w:r>
            <w:r w:rsidRPr="001A490C">
              <w:rPr>
                <w:rFonts w:ascii="Times New Roman" w:hAnsi="Times New Roman"/>
                <w:spacing w:val="7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Полёт</w:t>
            </w:r>
            <w:r w:rsidRPr="001A490C">
              <w:rPr>
                <w:rFonts w:ascii="Times New Roman" w:hAnsi="Times New Roman"/>
                <w:spacing w:val="7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Белки и Стрелки в августе 1960 г. Подготовка</w:t>
            </w:r>
            <w:r w:rsidRPr="001A490C">
              <w:rPr>
                <w:rFonts w:ascii="Times New Roman" w:hAnsi="Times New Roman"/>
                <w:spacing w:val="4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первому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полёту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человека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космос.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Полёт Гагарина.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Выход</w:t>
            </w:r>
            <w:r w:rsidRPr="001A490C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А.</w:t>
            </w:r>
            <w:r w:rsidRPr="001A490C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Леонова</w:t>
            </w:r>
            <w:r w:rsidRPr="001A490C">
              <w:rPr>
                <w:rFonts w:ascii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открытый</w:t>
            </w:r>
            <w:r w:rsidRPr="001A490C">
              <w:rPr>
                <w:rFonts w:ascii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космос.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необходимости покорять космос и важных исторических событиях космонавтики.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Участие в 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блицопросе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о полётах в космос. Участие</w:t>
            </w:r>
            <w:r w:rsidRPr="001A490C">
              <w:rPr>
                <w:rFonts w:ascii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групповой</w:t>
            </w:r>
            <w:r w:rsidRPr="001A490C">
              <w:rPr>
                <w:rFonts w:ascii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работе:</w:t>
            </w:r>
            <w:r w:rsidRPr="001A490C">
              <w:rPr>
                <w:rFonts w:ascii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знакомство с нештатными ситуациями, которые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случились во время выхода А. Леонова в открытый космос; обсуждение морального состояния лётчика и качеств личности, которые</w:t>
            </w:r>
            <w:r w:rsidRPr="001A490C">
              <w:rPr>
                <w:rFonts w:ascii="Times New Roman" w:hAnsi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помогли</w:t>
            </w:r>
            <w:r w:rsidRPr="001A490C">
              <w:rPr>
                <w:rFonts w:ascii="Times New Roman" w:hAnsi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ему</w:t>
            </w:r>
            <w:r w:rsidRPr="001A490C">
              <w:rPr>
                <w:rFonts w:ascii="Times New Roman" w:hAnsi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не</w:t>
            </w:r>
            <w:r w:rsidRPr="001A490C">
              <w:rPr>
                <w:rFonts w:ascii="Times New Roman" w:hAnsi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растеряться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 сложившихся обстоятельствах.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ind w:right="34"/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2"/>
                <w:w w:val="95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Память</w:t>
            </w:r>
            <w:r w:rsidRPr="001A490C">
              <w:rPr>
                <w:rFonts w:ascii="Times New Roman" w:hAnsi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b/>
                <w:spacing w:val="-12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геноциде советского народа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нацистами и их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пособниками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1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5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«Есть такие вещи, которые нельзя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простить?»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Появление термина «геноцид». Геноцид советского народа и народов Европы во время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Второй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мировой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войны.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Международный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военный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трибунал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Нюрнберге. Конвенция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ООН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предупреждении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преступления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геноцида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наказании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за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него. Геноцид в современном мире.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 беседе о том, какими призна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ками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характеризуется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геноцид.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Составление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«облака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тегов»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понятию</w:t>
            </w:r>
            <w:r w:rsidRPr="001A490C">
              <w:rPr>
                <w:rFonts w:ascii="Times New Roman" w:hAnsi="Times New Roman"/>
                <w:spacing w:val="-8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«геноцид».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 беседе о Нюрнбергском процессе. Участие в дискуссии о причинах геноцида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способах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его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предотвращения.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9" w:lineRule="auto"/>
              <w:ind w:right="34"/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t>24.04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Земли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(Экология)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</w:t>
            </w: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Экологично</w:t>
            </w:r>
            <w:proofErr w:type="spellEnd"/>
            <w:r w:rsidRPr="001A490C">
              <w:rPr>
                <w:rFonts w:ascii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VS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вредно»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День Земли – история праздника. Способы празднования Дня Земли. Природоохранные организации. Знаки экологической</w:t>
            </w:r>
            <w:r w:rsidRPr="001A490C">
              <w:rPr>
                <w:rFonts w:ascii="Times New Roman" w:hAnsi="Times New Roman"/>
                <w:spacing w:val="57"/>
                <w:w w:val="115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безопасности.</w:t>
            </w:r>
            <w:r w:rsidRPr="001A490C">
              <w:rPr>
                <w:rFonts w:ascii="Times New Roman" w:hAnsi="Times New Roman"/>
                <w:spacing w:val="58"/>
                <w:w w:val="115"/>
                <w:sz w:val="24"/>
                <w:szCs w:val="24"/>
              </w:rPr>
              <w:t xml:space="preserve"> 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Состояние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экологии – ответственность каждого че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ловека.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беседе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истории</w:t>
            </w:r>
            <w:r w:rsidRPr="001A490C">
              <w:rPr>
                <w:rFonts w:ascii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появления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праздника.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группах: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каждый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из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нас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может</w:t>
            </w:r>
            <w:r w:rsidRPr="001A490C">
              <w:rPr>
                <w:rFonts w:ascii="Times New Roman" w:hAnsi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делать,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чтобы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повлиять</w:t>
            </w:r>
            <w:r w:rsidRPr="001A490C">
              <w:rPr>
                <w:rFonts w:ascii="Times New Roman" w:hAnsi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на</w:t>
            </w:r>
            <w:r w:rsidRPr="001A490C">
              <w:rPr>
                <w:rFonts w:ascii="Times New Roman" w:hAnsi="Times New Roman"/>
                <w:spacing w:val="1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экологи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ческую обстановку. Составляем и обобщаем список.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Участие в обсуждении: как мы можем принять участие в праздновании Дня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Земли?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Блицопрос</w:t>
            </w:r>
            <w:proofErr w:type="spellEnd"/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о природоохранных органи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зациях.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Игра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«Расшифруем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знаки</w:t>
            </w:r>
            <w:r w:rsidRPr="001A490C">
              <w:rPr>
                <w:rFonts w:ascii="Times New Roman" w:hAnsi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экологической безопасности». 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ind w:right="34"/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t>__.05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95"/>
                <w:sz w:val="24"/>
                <w:szCs w:val="24"/>
              </w:rPr>
              <w:t xml:space="preserve">труда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9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«Если ты не умеешь использовать минуту, ты зря проведёшь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и час, и день, и</w:t>
            </w:r>
            <w:r w:rsidRPr="001A490C">
              <w:rPr>
                <w:rFonts w:ascii="Times New Roman" w:hAnsi="Times New Roman"/>
                <w:spacing w:val="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всю</w:t>
            </w:r>
            <w:r w:rsidRPr="001A490C">
              <w:rPr>
                <w:rFonts w:ascii="Times New Roman" w:hAnsi="Times New Roman"/>
                <w:spacing w:val="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>жизнь».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(А.</w:t>
            </w:r>
            <w:r w:rsidRPr="001A490C">
              <w:rPr>
                <w:rFonts w:ascii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Солженицын)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Давняя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история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Праздника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труда.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Трудовой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16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часов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без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выходных,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скудный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заработок,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тяжёлые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условия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причины стачек и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lastRenderedPageBreak/>
              <w:t>забастовок. Требования рабочих. 1 мая 1886 г. в Чикаго. Праздник Весны и Труда.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Участие во вступительной беседе об истории праздника.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Участие в диспуте «Современная молодёжь не хочет трудиться и ищет лёгкие пути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зарабатывания денег?».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Блицопрос</w:t>
            </w:r>
            <w:proofErr w:type="spell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«Владеете ли вы элементарными трудовыми навыками?»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4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lastRenderedPageBreak/>
              <w:t>__.05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4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3"/>
                <w:w w:val="9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Победы. </w:t>
            </w:r>
            <w:r w:rsidRPr="001A490C">
              <w:rPr>
                <w:rFonts w:ascii="Times New Roman" w:hAnsi="Times New Roman"/>
                <w:b/>
                <w:spacing w:val="-2"/>
                <w:w w:val="95"/>
                <w:sz w:val="24"/>
                <w:szCs w:val="24"/>
              </w:rPr>
              <w:t xml:space="preserve">Бессмертный 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полк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line="211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w w:val="105"/>
                <w:sz w:val="24"/>
                <w:szCs w:val="24"/>
              </w:rPr>
              <w:t>(1</w:t>
            </w:r>
            <w:r w:rsidRPr="001A490C">
              <w:rPr>
                <w:rFonts w:ascii="Times New Roman" w:hAnsi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w w:val="105"/>
                <w:sz w:val="24"/>
                <w:szCs w:val="24"/>
              </w:rPr>
              <w:t>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 «Словом можно убить,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словом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можно спасти, словом можно полки за собой повести...»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Победы.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План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Барбаросса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5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замысел молниеносной войны.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Могила</w:t>
            </w:r>
            <w:r w:rsidRPr="001A490C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Неизвестного</w:t>
            </w:r>
            <w:r w:rsidRPr="001A490C">
              <w:rPr>
                <w:rFonts w:ascii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Солдата.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6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 в беседе о том, чем для ветеранов войны, тружеников тыла является День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Победы: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праздником,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днём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скорби, днём памяти?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6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Знакомство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подвигом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Николая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Сиротинина, обсуждение.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Участие в обсуждении причин появления Могилы Неизвестного Солдата.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t>__.05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 xml:space="preserve">детских </w:t>
            </w:r>
            <w:r w:rsidRPr="001A490C">
              <w:rPr>
                <w:rFonts w:ascii="Times New Roman" w:hAnsi="Times New Roman"/>
                <w:b/>
                <w:spacing w:val="-2"/>
                <w:w w:val="90"/>
                <w:sz w:val="24"/>
                <w:szCs w:val="24"/>
              </w:rPr>
              <w:t xml:space="preserve">общественных </w:t>
            </w:r>
            <w:r w:rsidRPr="001A490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организаций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«О</w:t>
            </w:r>
            <w:r w:rsidRPr="001A490C">
              <w:rPr>
                <w:rFonts w:ascii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важности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социальной активности»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19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мая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1922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г.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—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день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рождения</w:t>
            </w:r>
            <w:r w:rsidRPr="001A490C">
              <w:rPr>
                <w:rFonts w:ascii="Times New Roman" w:hAnsi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пионерской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организации.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Цель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её</w:t>
            </w:r>
            <w:r w:rsidRPr="001A490C">
              <w:rPr>
                <w:rFonts w:ascii="Times New Roman" w:hAnsi="Times New Roman"/>
                <w:spacing w:val="8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создания и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деятельность.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Распад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пионерской</w:t>
            </w:r>
            <w:r w:rsidRPr="001A490C">
              <w:rPr>
                <w:rFonts w:ascii="Times New Roman" w:hAnsi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 xml:space="preserve">организации. Причины, по которым дети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объединяются.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мозговом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штурме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-13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выдвижению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причин,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по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которым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дети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объединя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ются.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Участие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дебатах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сторонников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и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против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ников детских общественных объедине</w:t>
            </w:r>
            <w:r w:rsidRPr="001A490C">
              <w:rPr>
                <w:rFonts w:ascii="Times New Roman" w:hAnsi="Times New Roman"/>
                <w:spacing w:val="-4"/>
                <w:w w:val="115"/>
                <w:sz w:val="24"/>
                <w:szCs w:val="24"/>
              </w:rPr>
              <w:t>ний.</w:t>
            </w:r>
          </w:p>
        </w:tc>
      </w:tr>
      <w:tr w:rsidR="001A490C" w:rsidRPr="001A490C" w:rsidTr="009A5278">
        <w:tc>
          <w:tcPr>
            <w:tcW w:w="82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ind w:right="34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1A490C">
              <w:rPr>
                <w:rFonts w:ascii="Times New Roman" w:eastAsia="Times New Roman" w:hAnsi="Times New Roman"/>
                <w:b/>
                <w:spacing w:val="-4"/>
                <w:w w:val="95"/>
                <w:sz w:val="24"/>
                <w:szCs w:val="24"/>
              </w:rPr>
              <w:t>__.05</w:t>
            </w:r>
          </w:p>
        </w:tc>
        <w:tc>
          <w:tcPr>
            <w:tcW w:w="2593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7" w:line="24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Про</w:t>
            </w:r>
            <w:r w:rsidRPr="001A490C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счастье </w:t>
            </w:r>
            <w:r w:rsidRPr="001A490C"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10–11</w:t>
            </w:r>
            <w:r w:rsidRPr="001A490C">
              <w:rPr>
                <w:rFonts w:ascii="Times New Roman" w:hAnsi="Times New Roman"/>
                <w:spacing w:val="-11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классы: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«Счастлив не тот,</w:t>
            </w:r>
            <w:r w:rsidRPr="001A490C">
              <w:rPr>
                <w:rFonts w:ascii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кто имеет всё самое лучшее, а тот, кто извлекает всё лучшее из того, что имеет».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(Конфуций)</w:t>
            </w:r>
          </w:p>
        </w:tc>
        <w:tc>
          <w:tcPr>
            <w:tcW w:w="3102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Разные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представления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-7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счастье.</w:t>
            </w:r>
            <w:r w:rsidRPr="001A490C">
              <w:rPr>
                <w:rFonts w:ascii="Times New Roman" w:hAnsi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Слагаемые счастья. Рецепт счастливой жизни.</w:t>
            </w:r>
          </w:p>
        </w:tc>
        <w:tc>
          <w:tcPr>
            <w:tcW w:w="3054" w:type="dxa"/>
          </w:tcPr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Игра</w:t>
            </w:r>
            <w:r w:rsidRPr="001A490C">
              <w:rPr>
                <w:rFonts w:ascii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«</w:t>
            </w: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Согласен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– не</w:t>
            </w:r>
            <w:r w:rsidRPr="001A490C">
              <w:rPr>
                <w:rFonts w:ascii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согласен».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Работа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в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группах: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обсуждение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с</w:t>
            </w:r>
            <w:r w:rsidRPr="001A490C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5"/>
                <w:sz w:val="24"/>
                <w:szCs w:val="24"/>
              </w:rPr>
              <w:t>дальнейшим обобщением вопроса «Из чего состоит счастье?».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Обсуждение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притчи</w:t>
            </w:r>
            <w:r w:rsidRPr="001A490C">
              <w:rPr>
                <w:rFonts w:ascii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>о</w:t>
            </w:r>
            <w:r w:rsidRPr="001A490C">
              <w:rPr>
                <w:rFonts w:ascii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счастье.</w:t>
            </w:r>
          </w:p>
          <w:p w:rsidR="001A490C" w:rsidRPr="001A490C" w:rsidRDefault="001A490C" w:rsidP="001A490C">
            <w:pPr>
              <w:widowControl w:val="0"/>
              <w:suppressAutoHyphens/>
              <w:autoSpaceDE w:val="0"/>
              <w:autoSpaceDN w:val="0"/>
              <w:spacing w:before="13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Участие в дискуссии «Слагаемые счастья: любовь; семья; успех; самореализация; </w:t>
            </w:r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lastRenderedPageBreak/>
              <w:t>финансовое благополучие.</w:t>
            </w:r>
            <w:proofErr w:type="gramEnd"/>
            <w:r w:rsidRPr="001A490C">
              <w:rPr>
                <w:rFonts w:ascii="Times New Roman" w:hAnsi="Times New Roman"/>
                <w:w w:val="110"/>
                <w:sz w:val="24"/>
                <w:szCs w:val="24"/>
              </w:rPr>
              <w:t xml:space="preserve"> Этого доста</w:t>
            </w:r>
            <w:r w:rsidRPr="001A490C">
              <w:rPr>
                <w:rFonts w:ascii="Times New Roman" w:hAnsi="Times New Roman"/>
                <w:spacing w:val="-2"/>
                <w:w w:val="110"/>
                <w:sz w:val="24"/>
                <w:szCs w:val="24"/>
              </w:rPr>
              <w:t>точно?»</w:t>
            </w:r>
          </w:p>
        </w:tc>
      </w:tr>
    </w:tbl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90C" w:rsidRPr="001A490C" w:rsidRDefault="001A490C" w:rsidP="001A490C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0C">
        <w:rPr>
          <w:rFonts w:ascii="Times New Roman" w:hAnsi="Times New Roman" w:cs="Times New Roman"/>
          <w:b/>
          <w:sz w:val="24"/>
          <w:szCs w:val="24"/>
        </w:rPr>
        <w:t>4.Учебно-методическое и материально-техническое обеспечение курса</w:t>
      </w:r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к занятиям, сценарий, презентация, интерактивные элементы, анкета обратной связи, видеоролик находятся на сайтах </w:t>
      </w:r>
    </w:p>
    <w:p w:rsidR="001A490C" w:rsidRPr="001A490C" w:rsidRDefault="002061E0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A490C" w:rsidRPr="001A490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https://razgovor.edsoo.ru/</w:t>
        </w:r>
      </w:hyperlink>
      <w:r w:rsidR="001A490C"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90C" w:rsidRPr="001A490C" w:rsidRDefault="002061E0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A490C" w:rsidRPr="001A490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https://apkpro.ru/razgovory-o-vazhnom/</w:t>
        </w:r>
      </w:hyperlink>
    </w:p>
    <w:p w:rsidR="001A490C" w:rsidRPr="001A490C" w:rsidRDefault="001A490C" w:rsidP="001A490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курса</w:t>
      </w:r>
    </w:p>
    <w:p w:rsidR="001A490C" w:rsidRPr="001A490C" w:rsidRDefault="001A490C" w:rsidP="001A49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компьютер с доступом в интернет, </w:t>
      </w:r>
    </w:p>
    <w:p w:rsidR="001A490C" w:rsidRPr="001A490C" w:rsidRDefault="001A490C" w:rsidP="001A49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проектор и экран для презентаций. </w:t>
      </w:r>
    </w:p>
    <w:p w:rsidR="001A490C" w:rsidRPr="001A490C" w:rsidRDefault="001A490C" w:rsidP="001A49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A490C" w:rsidRPr="001A490C" w:rsidRDefault="001A490C" w:rsidP="001A490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Приложение.</w:t>
      </w:r>
    </w:p>
    <w:p w:rsidR="001A490C" w:rsidRPr="001A490C" w:rsidRDefault="001A490C" w:rsidP="001A490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Подготовка учителя к работе по программе</w:t>
      </w:r>
    </w:p>
    <w:p w:rsidR="001A490C" w:rsidRPr="001A490C" w:rsidRDefault="001A490C" w:rsidP="001A49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Calibri"/>
          <w:sz w:val="24"/>
          <w:szCs w:val="24"/>
          <w:lang w:eastAsia="ru-RU"/>
        </w:rP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Это мероприятие проходит в общем школьном актовом зале. Затем участники расходятся по своим классам, где проходит тематическая часть занятия. Учитывая особенности образовательной организации (специфика здания, расположенность актового зала по отношению к классам, наличие этажей и переходов и пр.), учителю следует продумать до мелочей организацию перехода обучающихся от актового зала в свой класс. Чем больше времени будет затрачено на этот переход, тем меньше времени останется на проведение собственно занятия. Сценарий рассчитан на 30 минут общения с учащимися. В методических рекомендациях, которые даны к каждому сценарию, учителю даются советы, как в случае необходимости расширить или сократить содержание занятия.</w:t>
      </w:r>
    </w:p>
    <w:p w:rsidR="001A490C" w:rsidRPr="001A490C" w:rsidRDefault="001A490C" w:rsidP="001A49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 подготовке к занятию учитель должен внимательно ознакомиться со сценарием и понять логику его построения. Педагог обратит внимание на три структурные части сценария: 1-я часть — мотивационная, 2-я часть — основная, 3-я часть — заключительная. На каждую часть дано приблизительное время проведения. Цель мотивационной части занятия (3—5 минут) — предъявление учащимся темы занятия, выдвижение мотива его проведения. Эта часть обычно начинается с просмотра видеоматериала, оценка которого является введением в дальнейшую содержательную часть занятия. </w:t>
      </w:r>
      <w:proofErr w:type="gramStart"/>
      <w:r w:rsidRPr="001A490C">
        <w:rPr>
          <w:rFonts w:ascii="Times New Roman" w:eastAsia="Times New Roman" w:hAnsi="Times New Roman" w:cs="Calibri"/>
          <w:sz w:val="24"/>
          <w:szCs w:val="24"/>
          <w:lang w:eastAsia="ru-RU"/>
        </w:rPr>
        <w:t>Основная часть (до 20 минут) строится как сочетание разнообразной деятельности учащихся: интеллектуальной (работа с представленной информацией), коммуникативной (беседы, обсуждение видеоролика, создание описаний, рассуждений), практической (решение конкретных практических задач), игровой (дидактическая и ролевая игра), творческой (обсуждение воображаемых ситуаций, художественная деятельность).</w:t>
      </w:r>
      <w:proofErr w:type="gramEnd"/>
    </w:p>
    <w:p w:rsidR="001A490C" w:rsidRPr="001A490C" w:rsidRDefault="001A490C" w:rsidP="001A49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заключительной части подводятся итоги </w:t>
      </w:r>
      <w:proofErr w:type="gramStart"/>
      <w:r w:rsidRPr="001A490C">
        <w:rPr>
          <w:rFonts w:ascii="Times New Roman" w:eastAsia="Times New Roman" w:hAnsi="Times New Roman" w:cs="Calibri"/>
          <w:sz w:val="24"/>
          <w:szCs w:val="24"/>
          <w:lang w:eastAsia="ru-RU"/>
        </w:rPr>
        <w:t>занятия</w:t>
      </w:r>
      <w:proofErr w:type="gramEnd"/>
      <w:r w:rsidRPr="001A490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рассматривается творческое задание.</w:t>
      </w:r>
    </w:p>
    <w:p w:rsidR="001A490C" w:rsidRPr="001A490C" w:rsidRDefault="001A490C" w:rsidP="001A49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Calibri"/>
          <w:sz w:val="24"/>
          <w:szCs w:val="24"/>
          <w:lang w:eastAsia="ru-RU"/>
        </w:rPr>
        <w:t>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</w:t>
      </w:r>
    </w:p>
    <w:sectPr w:rsidR="001A490C" w:rsidRPr="001A490C" w:rsidSect="001A490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 Pro Cond"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CF"/>
    <w:multiLevelType w:val="hybridMultilevel"/>
    <w:tmpl w:val="59AC8E08"/>
    <w:lvl w:ilvl="0" w:tplc="4B94BED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209"/>
        <w:position w:val="-3"/>
        <w:sz w:val="32"/>
        <w:szCs w:val="32"/>
        <w:lang w:val="ru-RU" w:eastAsia="en-US" w:bidi="ar-SA"/>
      </w:rPr>
    </w:lvl>
    <w:lvl w:ilvl="1" w:tplc="7E1098C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A01AA83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14ABC6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771CC802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8482029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0614969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00E6B19C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49CB95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">
    <w:nsid w:val="15837F51"/>
    <w:multiLevelType w:val="hybridMultilevel"/>
    <w:tmpl w:val="388E1BA0"/>
    <w:lvl w:ilvl="0" w:tplc="4C7A7B7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209"/>
        <w:position w:val="-3"/>
        <w:sz w:val="32"/>
        <w:szCs w:val="32"/>
        <w:lang w:val="ru-RU" w:eastAsia="en-US" w:bidi="ar-SA"/>
      </w:rPr>
    </w:lvl>
    <w:lvl w:ilvl="1" w:tplc="DA0483E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F3B036C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16A7A3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9CAF81E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2EA6177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97249C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2AB482A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CC1E3DD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>
    <w:nsid w:val="1E376232"/>
    <w:multiLevelType w:val="hybridMultilevel"/>
    <w:tmpl w:val="E12266F4"/>
    <w:lvl w:ilvl="0" w:tplc="F70895E6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3"/>
        <w:w w:val="108"/>
        <w:sz w:val="20"/>
        <w:szCs w:val="20"/>
        <w:lang w:val="ru-RU" w:eastAsia="en-US" w:bidi="ar-SA"/>
      </w:rPr>
    </w:lvl>
    <w:lvl w:ilvl="1" w:tplc="011608D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F9A20F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C770C2E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33B8A2A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A89A885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59E708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4C26E39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22A6DB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">
    <w:nsid w:val="20161844"/>
    <w:multiLevelType w:val="hybridMultilevel"/>
    <w:tmpl w:val="3A7AA7A8"/>
    <w:lvl w:ilvl="0" w:tplc="60589E8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2"/>
        <w:w w:val="105"/>
        <w:sz w:val="18"/>
        <w:szCs w:val="18"/>
        <w:lang w:val="ru-RU" w:eastAsia="en-US" w:bidi="ar-SA"/>
      </w:rPr>
    </w:lvl>
    <w:lvl w:ilvl="1" w:tplc="EB407E6A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21FE55FA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D97628B8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8862C328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FF6CF5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6DB4EA82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FAE82426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146E4140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4">
    <w:nsid w:val="29FC522B"/>
    <w:multiLevelType w:val="hybridMultilevel"/>
    <w:tmpl w:val="C43CDE50"/>
    <w:lvl w:ilvl="0" w:tplc="A82C4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6550A8"/>
    <w:multiLevelType w:val="hybridMultilevel"/>
    <w:tmpl w:val="18221604"/>
    <w:lvl w:ilvl="0" w:tplc="04907D2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209"/>
        <w:position w:val="-3"/>
        <w:sz w:val="32"/>
        <w:szCs w:val="32"/>
        <w:lang w:val="ru-RU" w:eastAsia="en-US" w:bidi="ar-SA"/>
      </w:rPr>
    </w:lvl>
    <w:lvl w:ilvl="1" w:tplc="61AC7C32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F75E69F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0C2239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F60727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54EF4E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FDA67F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C3449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D660D3F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>
    <w:nsid w:val="37C0719B"/>
    <w:multiLevelType w:val="hybridMultilevel"/>
    <w:tmpl w:val="0EE60BA2"/>
    <w:lvl w:ilvl="0" w:tplc="B8D69E4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2"/>
        <w:w w:val="105"/>
        <w:sz w:val="18"/>
        <w:szCs w:val="18"/>
        <w:lang w:val="ru-RU" w:eastAsia="en-US" w:bidi="ar-SA"/>
      </w:rPr>
    </w:lvl>
    <w:lvl w:ilvl="1" w:tplc="364EDE8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C05E5848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26CA5744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6D274F6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61E02EA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B92ECB9C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9FA4CC4C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2A64BDEE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7">
    <w:nsid w:val="3A174A27"/>
    <w:multiLevelType w:val="hybridMultilevel"/>
    <w:tmpl w:val="EE7E154A"/>
    <w:lvl w:ilvl="0" w:tplc="04BAAA40">
      <w:start w:val="1"/>
      <w:numFmt w:val="decimal"/>
      <w:lvlText w:val="%1."/>
      <w:lvlJc w:val="left"/>
      <w:pPr>
        <w:ind w:left="663" w:hanging="267"/>
        <w:jc w:val="right"/>
      </w:pPr>
      <w:rPr>
        <w:rFonts w:ascii="Georgia Pro Cond" w:eastAsia="Georgia Pro Cond" w:hAnsi="Georgia Pro Cond" w:cs="Georgia Pro Cond" w:hint="default"/>
        <w:b/>
        <w:bCs/>
        <w:i/>
        <w:iCs/>
        <w:color w:val="231F20"/>
        <w:w w:val="103"/>
        <w:sz w:val="20"/>
        <w:szCs w:val="20"/>
        <w:lang w:val="ru-RU" w:eastAsia="en-US" w:bidi="ar-SA"/>
      </w:rPr>
    </w:lvl>
    <w:lvl w:ilvl="1" w:tplc="DCA4305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36A25BF2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E9EA5F68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AEB62C72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5EE4D4D0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AD38E134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4472359A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C5E21642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8">
    <w:nsid w:val="3B9C07A2"/>
    <w:multiLevelType w:val="hybridMultilevel"/>
    <w:tmpl w:val="7CAA2168"/>
    <w:lvl w:ilvl="0" w:tplc="11543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9D2CF3"/>
    <w:multiLevelType w:val="hybridMultilevel"/>
    <w:tmpl w:val="4C4A264C"/>
    <w:lvl w:ilvl="0" w:tplc="8C5C05E2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2"/>
        <w:w w:val="105"/>
        <w:sz w:val="18"/>
        <w:szCs w:val="18"/>
        <w:lang w:val="ru-RU" w:eastAsia="en-US" w:bidi="ar-SA"/>
      </w:rPr>
    </w:lvl>
    <w:lvl w:ilvl="1" w:tplc="0CC8B12E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BCACA67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801AC71C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39FE1C8C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7DD267C0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983CD860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73423DAC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4308E2D4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0">
    <w:nsid w:val="4CBA368E"/>
    <w:multiLevelType w:val="hybridMultilevel"/>
    <w:tmpl w:val="38F0A00E"/>
    <w:lvl w:ilvl="0" w:tplc="B5B0CB68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209"/>
        <w:position w:val="-3"/>
        <w:sz w:val="32"/>
        <w:szCs w:val="32"/>
        <w:lang w:val="ru-RU" w:eastAsia="en-US" w:bidi="ar-SA"/>
      </w:rPr>
    </w:lvl>
    <w:lvl w:ilvl="1" w:tplc="D6B223B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209"/>
        <w:position w:val="-3"/>
        <w:sz w:val="32"/>
        <w:szCs w:val="32"/>
        <w:lang w:val="ru-RU" w:eastAsia="en-US" w:bidi="ar-SA"/>
      </w:rPr>
    </w:lvl>
    <w:lvl w:ilvl="2" w:tplc="04EC407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B8763C00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178C9B0A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4174616C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06B6B1F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CB004186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08ECC34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11">
    <w:nsid w:val="65373FE9"/>
    <w:multiLevelType w:val="hybridMultilevel"/>
    <w:tmpl w:val="C7A6AAF6"/>
    <w:lvl w:ilvl="0" w:tplc="5CA24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9A05FB"/>
    <w:multiLevelType w:val="hybridMultilevel"/>
    <w:tmpl w:val="38B61318"/>
    <w:lvl w:ilvl="0" w:tplc="D870F544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4"/>
        <w:w w:val="105"/>
        <w:sz w:val="18"/>
        <w:szCs w:val="18"/>
        <w:lang w:val="ru-RU" w:eastAsia="en-US" w:bidi="ar-SA"/>
      </w:rPr>
    </w:lvl>
    <w:lvl w:ilvl="1" w:tplc="E508E938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A72E3236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BD70E9B8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B88C5674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0D1EA610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3D32F036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C6B6D814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36E69DF4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13">
    <w:nsid w:val="794D5BF8"/>
    <w:multiLevelType w:val="hybridMultilevel"/>
    <w:tmpl w:val="EF424468"/>
    <w:lvl w:ilvl="0" w:tplc="DC76428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209"/>
        <w:position w:val="-3"/>
        <w:sz w:val="32"/>
        <w:szCs w:val="32"/>
        <w:lang w:val="ru-RU" w:eastAsia="en-US" w:bidi="ar-SA"/>
      </w:rPr>
    </w:lvl>
    <w:lvl w:ilvl="1" w:tplc="45D8E88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3C32C5B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3AC75A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682269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AC0020D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57E9586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AE8A7CA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9406296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4">
    <w:nsid w:val="79950A90"/>
    <w:multiLevelType w:val="hybridMultilevel"/>
    <w:tmpl w:val="D2A21F98"/>
    <w:lvl w:ilvl="0" w:tplc="6BB45128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3"/>
        <w:w w:val="108"/>
        <w:sz w:val="20"/>
        <w:szCs w:val="20"/>
        <w:lang w:val="ru-RU" w:eastAsia="en-US" w:bidi="ar-SA"/>
      </w:rPr>
    </w:lvl>
    <w:lvl w:ilvl="1" w:tplc="FAB48CD0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10"/>
        <w:sz w:val="20"/>
        <w:szCs w:val="20"/>
        <w:lang w:val="ru-RU" w:eastAsia="en-US" w:bidi="ar-SA"/>
      </w:rPr>
    </w:lvl>
    <w:lvl w:ilvl="2" w:tplc="70001A5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19427EE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F3C116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F141BF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72827BE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F0881DC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A94A6C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C2"/>
    <w:rsid w:val="00041C8B"/>
    <w:rsid w:val="001A490C"/>
    <w:rsid w:val="002061E0"/>
    <w:rsid w:val="00C210C2"/>
    <w:rsid w:val="00E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A490C"/>
  </w:style>
  <w:style w:type="table" w:customStyle="1" w:styleId="10">
    <w:name w:val="Сетка таблицы1"/>
    <w:basedOn w:val="a1"/>
    <w:next w:val="a3"/>
    <w:uiPriority w:val="59"/>
    <w:rsid w:val="001A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A490C"/>
    <w:pPr>
      <w:ind w:left="720"/>
      <w:contextualSpacing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A49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A490C"/>
    <w:pPr>
      <w:widowControl w:val="0"/>
      <w:autoSpaceDE w:val="0"/>
      <w:autoSpaceDN w:val="0"/>
      <w:spacing w:before="77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1A490C"/>
    <w:pPr>
      <w:widowControl w:val="0"/>
      <w:autoSpaceDE w:val="0"/>
      <w:autoSpaceDN w:val="0"/>
      <w:spacing w:before="77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1A490C"/>
    <w:pPr>
      <w:widowControl w:val="0"/>
      <w:autoSpaceDE w:val="0"/>
      <w:autoSpaceDN w:val="0"/>
      <w:spacing w:before="77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1A490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1A490C"/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1A490C"/>
    <w:pPr>
      <w:widowControl w:val="0"/>
      <w:autoSpaceDE w:val="0"/>
      <w:autoSpaceDN w:val="0"/>
      <w:spacing w:before="73" w:after="0" w:line="240" w:lineRule="auto"/>
      <w:ind w:left="226"/>
      <w:jc w:val="center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1A490C"/>
    <w:pPr>
      <w:widowControl w:val="0"/>
      <w:autoSpaceDE w:val="0"/>
      <w:autoSpaceDN w:val="0"/>
      <w:spacing w:after="0" w:line="240" w:lineRule="auto"/>
      <w:ind w:left="2027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1A490C"/>
    <w:pPr>
      <w:widowControl w:val="0"/>
      <w:autoSpaceDE w:val="0"/>
      <w:autoSpaceDN w:val="0"/>
      <w:spacing w:before="50" w:after="0" w:line="240" w:lineRule="auto"/>
      <w:ind w:left="450" w:right="224"/>
      <w:jc w:val="center"/>
      <w:outlineLvl w:val="3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A490C"/>
    <w:pPr>
      <w:widowControl w:val="0"/>
      <w:autoSpaceDE w:val="0"/>
      <w:autoSpaceDN w:val="0"/>
      <w:spacing w:before="10" w:after="0" w:line="240" w:lineRule="auto"/>
      <w:ind w:left="3025" w:right="3036"/>
      <w:jc w:val="center"/>
      <w:outlineLvl w:val="4"/>
    </w:pPr>
    <w:rPr>
      <w:rFonts w:ascii="Trebuchet MS" w:eastAsia="Trebuchet MS" w:hAnsi="Trebuchet MS" w:cs="Trebuchet MS"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1A490C"/>
    <w:pPr>
      <w:widowControl w:val="0"/>
      <w:autoSpaceDE w:val="0"/>
      <w:autoSpaceDN w:val="0"/>
      <w:spacing w:after="0" w:line="240" w:lineRule="auto"/>
      <w:ind w:left="2031" w:right="941" w:hanging="137"/>
      <w:outlineLvl w:val="5"/>
    </w:pPr>
    <w:rPr>
      <w:rFonts w:ascii="Arial" w:eastAsia="Arial" w:hAnsi="Arial" w:cs="Arial"/>
    </w:rPr>
  </w:style>
  <w:style w:type="paragraph" w:customStyle="1" w:styleId="61">
    <w:name w:val="Заголовок 61"/>
    <w:basedOn w:val="a"/>
    <w:uiPriority w:val="1"/>
    <w:qFormat/>
    <w:rsid w:val="001A490C"/>
    <w:pPr>
      <w:widowControl w:val="0"/>
      <w:autoSpaceDE w:val="0"/>
      <w:autoSpaceDN w:val="0"/>
      <w:spacing w:after="0" w:line="201" w:lineRule="exact"/>
      <w:ind w:left="623" w:hanging="268"/>
      <w:outlineLvl w:val="6"/>
    </w:pPr>
    <w:rPr>
      <w:rFonts w:ascii="Georgia Pro Cond" w:eastAsia="Georgia Pro Cond" w:hAnsi="Georgia Pro Cond" w:cs="Georgia Pro Cond"/>
      <w:b/>
      <w:bCs/>
      <w:i/>
      <w:iCs/>
      <w:sz w:val="20"/>
      <w:szCs w:val="20"/>
    </w:rPr>
  </w:style>
  <w:style w:type="paragraph" w:styleId="a7">
    <w:name w:val="Title"/>
    <w:basedOn w:val="a"/>
    <w:link w:val="a8"/>
    <w:uiPriority w:val="1"/>
    <w:qFormat/>
    <w:rsid w:val="001A490C"/>
    <w:pPr>
      <w:widowControl w:val="0"/>
      <w:autoSpaceDE w:val="0"/>
      <w:autoSpaceDN w:val="0"/>
      <w:spacing w:after="0" w:line="240" w:lineRule="auto"/>
      <w:ind w:left="1457" w:right="1463"/>
      <w:jc w:val="center"/>
    </w:pPr>
    <w:rPr>
      <w:rFonts w:ascii="Arial" w:eastAsia="Arial" w:hAnsi="Arial" w:cs="Arial"/>
      <w:sz w:val="43"/>
      <w:szCs w:val="43"/>
    </w:rPr>
  </w:style>
  <w:style w:type="character" w:customStyle="1" w:styleId="a8">
    <w:name w:val="Название Знак"/>
    <w:basedOn w:val="a0"/>
    <w:link w:val="a7"/>
    <w:uiPriority w:val="1"/>
    <w:rsid w:val="001A490C"/>
    <w:rPr>
      <w:rFonts w:ascii="Arial" w:eastAsia="Arial" w:hAnsi="Arial" w:cs="Arial"/>
      <w:sz w:val="43"/>
      <w:szCs w:val="43"/>
    </w:rPr>
  </w:style>
  <w:style w:type="paragraph" w:customStyle="1" w:styleId="TableParagraph">
    <w:name w:val="Table Paragraph"/>
    <w:basedOn w:val="a"/>
    <w:uiPriority w:val="1"/>
    <w:qFormat/>
    <w:rsid w:val="001A490C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4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90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A4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A490C"/>
  </w:style>
  <w:style w:type="table" w:customStyle="1" w:styleId="10">
    <w:name w:val="Сетка таблицы1"/>
    <w:basedOn w:val="a1"/>
    <w:next w:val="a3"/>
    <w:uiPriority w:val="59"/>
    <w:rsid w:val="001A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A490C"/>
    <w:pPr>
      <w:ind w:left="720"/>
      <w:contextualSpacing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A49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A490C"/>
    <w:pPr>
      <w:widowControl w:val="0"/>
      <w:autoSpaceDE w:val="0"/>
      <w:autoSpaceDN w:val="0"/>
      <w:spacing w:before="77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1A490C"/>
    <w:pPr>
      <w:widowControl w:val="0"/>
      <w:autoSpaceDE w:val="0"/>
      <w:autoSpaceDN w:val="0"/>
      <w:spacing w:before="77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1A490C"/>
    <w:pPr>
      <w:widowControl w:val="0"/>
      <w:autoSpaceDE w:val="0"/>
      <w:autoSpaceDN w:val="0"/>
      <w:spacing w:before="77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1A490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1A490C"/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1A490C"/>
    <w:pPr>
      <w:widowControl w:val="0"/>
      <w:autoSpaceDE w:val="0"/>
      <w:autoSpaceDN w:val="0"/>
      <w:spacing w:before="73" w:after="0" w:line="240" w:lineRule="auto"/>
      <w:ind w:left="226"/>
      <w:jc w:val="center"/>
      <w:outlineLvl w:val="1"/>
    </w:pPr>
    <w:rPr>
      <w:rFonts w:ascii="Trebuchet MS" w:eastAsia="Trebuchet MS" w:hAnsi="Trebuchet MS" w:cs="Trebuchet MS"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1A490C"/>
    <w:pPr>
      <w:widowControl w:val="0"/>
      <w:autoSpaceDE w:val="0"/>
      <w:autoSpaceDN w:val="0"/>
      <w:spacing w:after="0" w:line="240" w:lineRule="auto"/>
      <w:ind w:left="2027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1A490C"/>
    <w:pPr>
      <w:widowControl w:val="0"/>
      <w:autoSpaceDE w:val="0"/>
      <w:autoSpaceDN w:val="0"/>
      <w:spacing w:before="50" w:after="0" w:line="240" w:lineRule="auto"/>
      <w:ind w:left="450" w:right="224"/>
      <w:jc w:val="center"/>
      <w:outlineLvl w:val="3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A490C"/>
    <w:pPr>
      <w:widowControl w:val="0"/>
      <w:autoSpaceDE w:val="0"/>
      <w:autoSpaceDN w:val="0"/>
      <w:spacing w:before="10" w:after="0" w:line="240" w:lineRule="auto"/>
      <w:ind w:left="3025" w:right="3036"/>
      <w:jc w:val="center"/>
      <w:outlineLvl w:val="4"/>
    </w:pPr>
    <w:rPr>
      <w:rFonts w:ascii="Trebuchet MS" w:eastAsia="Trebuchet MS" w:hAnsi="Trebuchet MS" w:cs="Trebuchet MS"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1A490C"/>
    <w:pPr>
      <w:widowControl w:val="0"/>
      <w:autoSpaceDE w:val="0"/>
      <w:autoSpaceDN w:val="0"/>
      <w:spacing w:after="0" w:line="240" w:lineRule="auto"/>
      <w:ind w:left="2031" w:right="941" w:hanging="137"/>
      <w:outlineLvl w:val="5"/>
    </w:pPr>
    <w:rPr>
      <w:rFonts w:ascii="Arial" w:eastAsia="Arial" w:hAnsi="Arial" w:cs="Arial"/>
    </w:rPr>
  </w:style>
  <w:style w:type="paragraph" w:customStyle="1" w:styleId="61">
    <w:name w:val="Заголовок 61"/>
    <w:basedOn w:val="a"/>
    <w:uiPriority w:val="1"/>
    <w:qFormat/>
    <w:rsid w:val="001A490C"/>
    <w:pPr>
      <w:widowControl w:val="0"/>
      <w:autoSpaceDE w:val="0"/>
      <w:autoSpaceDN w:val="0"/>
      <w:spacing w:after="0" w:line="201" w:lineRule="exact"/>
      <w:ind w:left="623" w:hanging="268"/>
      <w:outlineLvl w:val="6"/>
    </w:pPr>
    <w:rPr>
      <w:rFonts w:ascii="Georgia Pro Cond" w:eastAsia="Georgia Pro Cond" w:hAnsi="Georgia Pro Cond" w:cs="Georgia Pro Cond"/>
      <w:b/>
      <w:bCs/>
      <w:i/>
      <w:iCs/>
      <w:sz w:val="20"/>
      <w:szCs w:val="20"/>
    </w:rPr>
  </w:style>
  <w:style w:type="paragraph" w:styleId="a7">
    <w:name w:val="Title"/>
    <w:basedOn w:val="a"/>
    <w:link w:val="a8"/>
    <w:uiPriority w:val="1"/>
    <w:qFormat/>
    <w:rsid w:val="001A490C"/>
    <w:pPr>
      <w:widowControl w:val="0"/>
      <w:autoSpaceDE w:val="0"/>
      <w:autoSpaceDN w:val="0"/>
      <w:spacing w:after="0" w:line="240" w:lineRule="auto"/>
      <w:ind w:left="1457" w:right="1463"/>
      <w:jc w:val="center"/>
    </w:pPr>
    <w:rPr>
      <w:rFonts w:ascii="Arial" w:eastAsia="Arial" w:hAnsi="Arial" w:cs="Arial"/>
      <w:sz w:val="43"/>
      <w:szCs w:val="43"/>
    </w:rPr>
  </w:style>
  <w:style w:type="character" w:customStyle="1" w:styleId="a8">
    <w:name w:val="Название Знак"/>
    <w:basedOn w:val="a0"/>
    <w:link w:val="a7"/>
    <w:uiPriority w:val="1"/>
    <w:rsid w:val="001A490C"/>
    <w:rPr>
      <w:rFonts w:ascii="Arial" w:eastAsia="Arial" w:hAnsi="Arial" w:cs="Arial"/>
      <w:sz w:val="43"/>
      <w:szCs w:val="43"/>
    </w:rPr>
  </w:style>
  <w:style w:type="paragraph" w:customStyle="1" w:styleId="TableParagraph">
    <w:name w:val="Table Paragraph"/>
    <w:basedOn w:val="a"/>
    <w:uiPriority w:val="1"/>
    <w:qFormat/>
    <w:rsid w:val="001A490C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4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90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A4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kpro.ru/razgovory-o-vazhn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20619</Words>
  <Characters>117533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cp:lastPrinted>2022-11-05T07:53:00Z</cp:lastPrinted>
  <dcterms:created xsi:type="dcterms:W3CDTF">2022-08-27T09:06:00Z</dcterms:created>
  <dcterms:modified xsi:type="dcterms:W3CDTF">2022-11-05T08:47:00Z</dcterms:modified>
</cp:coreProperties>
</file>