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8759E" w:rsidRPr="0018759E" w:rsidRDefault="0018759E" w:rsidP="0018759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r w:rsidRPr="0018759E">
        <w:rPr>
          <w:rFonts w:ascii="Times New Roman" w:hAnsi="Times New Roman" w:cs="Times New Roman"/>
          <w:b/>
          <w:sz w:val="28"/>
          <w:szCs w:val="24"/>
        </w:rPr>
        <w:t xml:space="preserve">Муниципальное общеобразовательное учреждение </w:t>
      </w:r>
    </w:p>
    <w:p w:rsidR="0018759E" w:rsidRPr="0018759E" w:rsidRDefault="0018759E" w:rsidP="0018759E">
      <w:pPr>
        <w:jc w:val="center"/>
        <w:rPr>
          <w:rFonts w:ascii="Times New Roman" w:hAnsi="Times New Roman" w:cs="Times New Roman"/>
          <w:b/>
          <w:sz w:val="28"/>
          <w:szCs w:val="24"/>
        </w:rPr>
      </w:pPr>
      <w:proofErr w:type="spellStart"/>
      <w:r w:rsidRPr="0018759E">
        <w:rPr>
          <w:rFonts w:ascii="Times New Roman" w:hAnsi="Times New Roman" w:cs="Times New Roman"/>
          <w:b/>
          <w:sz w:val="28"/>
          <w:szCs w:val="24"/>
        </w:rPr>
        <w:t>Ярашъюская</w:t>
      </w:r>
      <w:proofErr w:type="spellEnd"/>
      <w:r w:rsidRPr="0018759E">
        <w:rPr>
          <w:rFonts w:ascii="Times New Roman" w:hAnsi="Times New Roman" w:cs="Times New Roman"/>
          <w:b/>
          <w:sz w:val="28"/>
          <w:szCs w:val="24"/>
        </w:rPr>
        <w:t xml:space="preserve"> общеобразовательная школа</w:t>
      </w:r>
    </w:p>
    <w:p w:rsidR="0018759E" w:rsidRPr="0018759E" w:rsidRDefault="0018759E" w:rsidP="001875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8759E" w:rsidRPr="0018759E" w:rsidRDefault="0018759E" w:rsidP="0018759E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10065" w:type="dxa"/>
        <w:tblInd w:w="-426" w:type="dxa"/>
        <w:tblLook w:val="04A0" w:firstRow="1" w:lastRow="0" w:firstColumn="1" w:lastColumn="0" w:noHBand="0" w:noVBand="1"/>
      </w:tblPr>
      <w:tblGrid>
        <w:gridCol w:w="3120"/>
        <w:gridCol w:w="3381"/>
        <w:gridCol w:w="3564"/>
      </w:tblGrid>
      <w:tr w:rsidR="0018759E" w:rsidRPr="0018759E" w:rsidTr="00892EB4">
        <w:tc>
          <w:tcPr>
            <w:tcW w:w="3120" w:type="dxa"/>
          </w:tcPr>
          <w:p w:rsidR="0018759E" w:rsidRPr="0018759E" w:rsidRDefault="0018759E" w:rsidP="00CF2E84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bookmarkStart w:id="0" w:name="_GoBack" w:colFirst="0" w:colLast="2"/>
            <w:r w:rsidRPr="00187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РАССМОТРЕНО</w:t>
            </w:r>
          </w:p>
          <w:p w:rsidR="0018759E" w:rsidRPr="0018759E" w:rsidRDefault="0018759E" w:rsidP="00CF2E84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школьным методическим объединением</w:t>
            </w:r>
          </w:p>
          <w:p w:rsidR="0018759E" w:rsidRPr="0018759E" w:rsidRDefault="0018759E" w:rsidP="00CF2E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r w:rsidR="00892EB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 от 27.08.2023</w:t>
            </w:r>
          </w:p>
          <w:p w:rsidR="0018759E" w:rsidRPr="0018759E" w:rsidRDefault="0018759E" w:rsidP="00CF2E84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381" w:type="dxa"/>
          </w:tcPr>
          <w:p w:rsidR="0018759E" w:rsidRPr="0018759E" w:rsidRDefault="0018759E" w:rsidP="00CF2E84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СОГЛАСОВАНО</w:t>
            </w:r>
          </w:p>
          <w:p w:rsidR="0018759E" w:rsidRPr="0018759E" w:rsidRDefault="0018759E" w:rsidP="00CF2E84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заместителем директора </w:t>
            </w:r>
          </w:p>
          <w:p w:rsidR="0018759E" w:rsidRPr="0018759E" w:rsidRDefault="0018759E" w:rsidP="00CF2E84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УВР</w:t>
            </w:r>
          </w:p>
          <w:p w:rsidR="0018759E" w:rsidRPr="0018759E" w:rsidRDefault="0018759E" w:rsidP="00CF2E84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Мингалева</w:t>
            </w:r>
            <w:proofErr w:type="spellEnd"/>
            <w:r w:rsidRPr="00187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С.Е.</w:t>
            </w:r>
          </w:p>
          <w:p w:rsidR="00892EB4" w:rsidRPr="0018759E" w:rsidRDefault="00892EB4" w:rsidP="00892EB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Протокол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1 от 27.08.2023</w:t>
            </w:r>
          </w:p>
          <w:p w:rsidR="0018759E" w:rsidRPr="0018759E" w:rsidRDefault="0018759E" w:rsidP="00CF2E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3564" w:type="dxa"/>
          </w:tcPr>
          <w:p w:rsidR="0018759E" w:rsidRPr="0018759E" w:rsidRDefault="0018759E" w:rsidP="00CF2E84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УТВЕРЖДЕНО</w:t>
            </w:r>
          </w:p>
          <w:p w:rsidR="0018759E" w:rsidRPr="0018759E" w:rsidRDefault="0018759E" w:rsidP="00CF2E84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директором</w:t>
            </w:r>
          </w:p>
          <w:p w:rsidR="0018759E" w:rsidRPr="0018759E" w:rsidRDefault="0018759E" w:rsidP="00CF2E84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187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Шабельникова</w:t>
            </w:r>
            <w:proofErr w:type="spellEnd"/>
            <w:r w:rsidRPr="00187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Г.П.</w:t>
            </w:r>
          </w:p>
          <w:p w:rsidR="0018759E" w:rsidRPr="0018759E" w:rsidRDefault="0018759E" w:rsidP="00CF2E8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8759E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Приказа №218 от 02.09.2023 г.</w:t>
            </w:r>
          </w:p>
          <w:p w:rsidR="0018759E" w:rsidRPr="0018759E" w:rsidRDefault="0018759E" w:rsidP="00CF2E84">
            <w:pPr>
              <w:spacing w:after="12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  <w:bookmarkEnd w:id="0"/>
    </w:tbl>
    <w:p w:rsidR="004B2954" w:rsidRPr="0018759E" w:rsidRDefault="004B2954">
      <w:pPr>
        <w:rPr>
          <w:rFonts w:ascii="Times New Roman" w:hAnsi="Times New Roman" w:cs="Times New Roman"/>
          <w:sz w:val="24"/>
          <w:szCs w:val="24"/>
        </w:rPr>
      </w:pPr>
    </w:p>
    <w:p w:rsidR="0018759E" w:rsidRDefault="0018759E" w:rsidP="0018759E">
      <w:pPr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4"/>
          <w:lang w:eastAsia="ru-RU"/>
        </w:rPr>
      </w:pPr>
      <w:r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4"/>
          <w:lang w:eastAsia="ru-RU"/>
        </w:rPr>
        <w:t>календарный план</w:t>
      </w:r>
    </w:p>
    <w:p w:rsidR="0018759E" w:rsidRPr="0018759E" w:rsidRDefault="0018759E" w:rsidP="0018759E">
      <w:pPr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4"/>
          <w:lang w:eastAsia="ru-RU"/>
        </w:rPr>
      </w:pPr>
      <w:r w:rsidRPr="0018759E"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4"/>
          <w:lang w:eastAsia="ru-RU"/>
        </w:rPr>
        <w:t xml:space="preserve"> воспитательной работы школы </w:t>
      </w:r>
    </w:p>
    <w:p w:rsidR="0018759E" w:rsidRPr="0018759E" w:rsidRDefault="0018759E" w:rsidP="0018759E">
      <w:pPr>
        <w:ind w:right="-1"/>
        <w:jc w:val="center"/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4"/>
          <w:lang w:eastAsia="ru-RU"/>
        </w:rPr>
      </w:pPr>
      <w:r w:rsidRPr="0018759E">
        <w:rPr>
          <w:rFonts w:ascii="Times New Roman" w:eastAsia="№Е" w:hAnsi="Times New Roman" w:cs="Times New Roman"/>
          <w:b/>
          <w:bCs/>
          <w:caps/>
          <w:color w:val="000000"/>
          <w:sz w:val="28"/>
          <w:szCs w:val="24"/>
          <w:lang w:eastAsia="ru-RU"/>
        </w:rPr>
        <w:t>на 2023-2024 учебный год</w:t>
      </w:r>
    </w:p>
    <w:p w:rsidR="006A24CC" w:rsidRPr="0018759E" w:rsidRDefault="006A24CC">
      <w:pPr>
        <w:rPr>
          <w:rFonts w:ascii="Times New Roman" w:hAnsi="Times New Roman" w:cs="Times New Roman"/>
          <w:b/>
          <w:sz w:val="24"/>
          <w:szCs w:val="24"/>
        </w:rPr>
      </w:pPr>
    </w:p>
    <w:p w:rsidR="006A24CC" w:rsidRPr="0018759E" w:rsidRDefault="006A24CC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-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00" w:firstRow="0" w:lastRow="0" w:firstColumn="0" w:lastColumn="0" w:noHBand="0" w:noVBand="0"/>
      </w:tblPr>
      <w:tblGrid>
        <w:gridCol w:w="2947"/>
        <w:gridCol w:w="1671"/>
        <w:gridCol w:w="2384"/>
        <w:gridCol w:w="2348"/>
      </w:tblGrid>
      <w:tr w:rsidR="006A24CC" w:rsidRPr="0018759E" w:rsidTr="0018759E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b/>
                <w:color w:val="000000"/>
                <w:sz w:val="28"/>
                <w:szCs w:val="24"/>
                <w:lang w:eastAsia="ru-RU"/>
              </w:rPr>
              <w:t>Ключевые общешкольные дела</w:t>
            </w: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4"/>
                <w:lang w:eastAsia="ru-RU"/>
              </w:rPr>
            </w:pP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sz w:val="28"/>
                <w:szCs w:val="24"/>
                <w:lang w:eastAsia="ru-RU"/>
              </w:rPr>
              <w:t>Дела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 xml:space="preserve">Классы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Ориентировочное</w:t>
            </w: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 xml:space="preserve">время </w:t>
            </w: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День Знаний. Торжественная линейка.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 сентября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Старшая вожатая, классные руководители</w:t>
            </w: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 xml:space="preserve">День солидарности в борьбе с терроризмом «Мы помним Беслан». Линейка, минута молчания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3 сентября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Старшая вожатая, классные руководители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eastAsia="Calibri" w:hAnsi="Times New Roman" w:cs="Times New Roman"/>
                <w:sz w:val="28"/>
                <w:szCs w:val="24"/>
              </w:rPr>
              <w:lastRenderedPageBreak/>
              <w:t>Урок безопасности</w:t>
            </w: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8759E">
              <w:rPr>
                <w:rFonts w:ascii="Times New Roman" w:eastAsia="Calibri" w:hAnsi="Times New Roman" w:cs="Times New Roman"/>
                <w:sz w:val="28"/>
                <w:szCs w:val="24"/>
              </w:rPr>
              <w:t>и гражданской защиты детей (по профилактике пожарной безопасности, экстремизма, учебно-тренировочная эвакуация учащихся из здания)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 xml:space="preserve"> Раз в четверть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Классные руководители, старшая вожатая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Неделя безопасности по ПДД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12 - 16 сентября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Старшая вожатая, актив РДДМ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 xml:space="preserve">Акция «С любовью к бабушкам и </w:t>
            </w:r>
          </w:p>
          <w:p w:rsidR="006A24CC" w:rsidRPr="0018759E" w:rsidRDefault="006A24CC" w:rsidP="00CF2E84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 xml:space="preserve">дедушкам...», посвященная </w:t>
            </w:r>
          </w:p>
          <w:p w:rsidR="006A24CC" w:rsidRPr="0018759E" w:rsidRDefault="006A24CC" w:rsidP="00CF2E84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 xml:space="preserve">Международному дню пожилых </w:t>
            </w:r>
          </w:p>
          <w:p w:rsidR="006A24CC" w:rsidRPr="0018759E" w:rsidRDefault="006A24CC" w:rsidP="00CF2E84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людей.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 октября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jc w:val="center"/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Старшая вожатая, актив РДДМ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День учителя:</w:t>
            </w:r>
          </w:p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 xml:space="preserve">День самоуправления + Концерт «Учитель, перед именем </w:t>
            </w:r>
            <w:proofErr w:type="gramStart"/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твоим»+</w:t>
            </w:r>
            <w:proofErr w:type="gramEnd"/>
            <w:r w:rsidRPr="0018759E">
              <w:rPr>
                <w:rFonts w:ascii="Times New Roman" w:hAnsi="Times New Roman" w:cs="Times New Roman"/>
                <w:sz w:val="28"/>
                <w:szCs w:val="24"/>
              </w:rPr>
              <w:t xml:space="preserve"> весёлые старты+ тематический стенд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5 октября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Старшая вожатая, классные руководители, актив РДДМ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День отца</w:t>
            </w:r>
          </w:p>
          <w:p w:rsidR="006A24CC" w:rsidRPr="0018759E" w:rsidRDefault="006A24CC" w:rsidP="00CF2E84">
            <w:pPr>
              <w:rPr>
                <w:rFonts w:ascii="Times New Roman" w:hAnsi="Times New Roman" w:cs="Times New Roman"/>
                <w:bCs/>
                <w:sz w:val="28"/>
                <w:szCs w:val="24"/>
                <w:highlight w:val="yellow"/>
              </w:rPr>
            </w:pPr>
            <w:r w:rsidRPr="0018759E">
              <w:rPr>
                <w:rFonts w:ascii="Times New Roman" w:hAnsi="Times New Roman" w:cs="Times New Roman"/>
                <w:bCs/>
                <w:sz w:val="28"/>
                <w:szCs w:val="24"/>
              </w:rPr>
              <w:t>Фотоконкурс «Вместе с папой»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 классы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16 октября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Старшая вожатая, актив РДДМ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Интерактивная игра «</w:t>
            </w:r>
            <w:proofErr w:type="spellStart"/>
            <w:r w:rsidRPr="0018759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Книжкины</w:t>
            </w:r>
            <w:proofErr w:type="spellEnd"/>
            <w:r w:rsidRPr="0018759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 </w:t>
            </w:r>
          </w:p>
          <w:p w:rsidR="006A24CC" w:rsidRPr="0018759E" w:rsidRDefault="006A24CC" w:rsidP="00CF2E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 xml:space="preserve">уроки», посвященная </w:t>
            </w:r>
          </w:p>
          <w:p w:rsidR="006A24CC" w:rsidRPr="0018759E" w:rsidRDefault="006A24CC" w:rsidP="00CF2E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Международному дню школьных библиотек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sz w:val="28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firstLine="851"/>
              <w:rPr>
                <w:rFonts w:ascii="Times New Roman" w:eastAsia="№Е" w:hAnsi="Times New Roman" w:cs="Times New Roman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sz w:val="28"/>
                <w:szCs w:val="24"/>
                <w:lang w:eastAsia="ru-RU"/>
              </w:rPr>
              <w:t>25 октября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eastAsia="Batang" w:hAnsi="Times New Roman" w:cs="Times New Roman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sz w:val="28"/>
                <w:szCs w:val="24"/>
                <w:lang w:eastAsia="ru-RU"/>
              </w:rPr>
              <w:t>Старшая вожатая, библиотекарь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lastRenderedPageBreak/>
              <w:t xml:space="preserve">Викторина «Когда мы едины – мы непобедимы!» (в сообществе школы в ВК), посвященная Дню народного </w:t>
            </w:r>
          </w:p>
          <w:p w:rsidR="006A24CC" w:rsidRPr="0018759E" w:rsidRDefault="006A24CC" w:rsidP="00CF2E84">
            <w:pPr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color w:val="000000" w:themeColor="text1"/>
                <w:sz w:val="28"/>
                <w:szCs w:val="24"/>
              </w:rPr>
              <w:t>единства.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3-5 ноября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Старшая вожатая, актив РДДМ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 xml:space="preserve">Мастер-класс «Для любимой </w:t>
            </w:r>
          </w:p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мамочки» (изготовление подарков для мам).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24 ноября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Старшая вожатая, учитель технологии.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 xml:space="preserve">Публикация классных </w:t>
            </w:r>
          </w:p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поздравительных роликов ко Дню матери в сообществе школы в ВК.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6-24 ноября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Классные руководители, старшая вожатая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Музыкальный вечер «Споём о маме»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25 ноября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Старшая вожатая, классные руководители, языковеды.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Викторина «Символы России. Герб страны», посвященная Дню Государственного герба Российской Федерации (в сообществе школы в ВК).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 xml:space="preserve">5-9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20-30 ноября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Старшая вожатая, актив РДДМ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Акция «Добротой измерь себя», посвященная Дню добровольца </w:t>
            </w:r>
          </w:p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bCs/>
                <w:sz w:val="28"/>
                <w:szCs w:val="24"/>
              </w:rPr>
              <w:t>(волонтёра) России.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4-5 декабря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Старшая вожатая, руководитель и актив РДДМ, волонтерский отряд «Добрые сердцем»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Всероссийская акция «Мы –</w:t>
            </w:r>
          </w:p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граждане России», посвященная Дню Конституции Российской Федерации.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 xml:space="preserve">1-9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12 декабря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Старшая вожатая, учитель обществознания.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КТД «Новогодний переполох» (Неделя новогодней мишуры, неделя новогодних масок, неделя новогодних песен)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Старшая вожатая, классные руководители.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b/>
                <w:bCs/>
                <w:sz w:val="28"/>
                <w:szCs w:val="24"/>
              </w:rPr>
              <w:t>Праздник «Новый год!»</w:t>
            </w:r>
          </w:p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- утренник у начального звена;</w:t>
            </w:r>
          </w:p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- кафе, представление, дискотека у старшего звена.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1-4</w:t>
            </w: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Классные руководители, старшая вожатая, 4 класс, 7 класс, 8 класс, актив РДДМ.</w:t>
            </w:r>
          </w:p>
          <w:p w:rsidR="006A24CC" w:rsidRPr="0018759E" w:rsidRDefault="006A24CC" w:rsidP="00CF2E84">
            <w:pPr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Акция «Блокадный хлеб»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27 января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bCs/>
                <w:sz w:val="28"/>
                <w:szCs w:val="24"/>
              </w:rPr>
              <w:t>Старшая вожатая, классные руководители, языковеды, библиотекарь, учитель истории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bCs/>
                <w:sz w:val="28"/>
                <w:szCs w:val="24"/>
              </w:rPr>
              <w:t>Почта влюбленных «</w:t>
            </w:r>
            <w:proofErr w:type="spellStart"/>
            <w:r w:rsidRPr="0018759E">
              <w:rPr>
                <w:rFonts w:ascii="Times New Roman" w:hAnsi="Times New Roman" w:cs="Times New Roman"/>
                <w:bCs/>
                <w:sz w:val="28"/>
                <w:szCs w:val="24"/>
              </w:rPr>
              <w:t>Валентинка</w:t>
            </w:r>
            <w:proofErr w:type="spellEnd"/>
            <w:r w:rsidRPr="0018759E">
              <w:rPr>
                <w:rFonts w:ascii="Times New Roman" w:hAnsi="Times New Roman" w:cs="Times New Roman"/>
                <w:bCs/>
                <w:sz w:val="28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14 февраля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Старшая вожатая, актив РДДМ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 xml:space="preserve">Международный день родного языка. Викторина, конкурс чтецов на </w:t>
            </w:r>
            <w:proofErr w:type="spellStart"/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коми</w:t>
            </w:r>
            <w:proofErr w:type="spellEnd"/>
            <w:r w:rsidRPr="0018759E">
              <w:rPr>
                <w:rFonts w:ascii="Times New Roman" w:hAnsi="Times New Roman" w:cs="Times New Roman"/>
                <w:sz w:val="28"/>
                <w:szCs w:val="24"/>
              </w:rPr>
              <w:t xml:space="preserve"> языке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21 февраля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Старшая вожатая, классные руководители, учитель </w:t>
            </w:r>
            <w:proofErr w:type="spellStart"/>
            <w:r w:rsidRPr="0018759E">
              <w:rPr>
                <w:rFonts w:ascii="Times New Roman" w:hAnsi="Times New Roman" w:cs="Times New Roman"/>
                <w:bCs/>
                <w:sz w:val="28"/>
                <w:szCs w:val="24"/>
              </w:rPr>
              <w:t>коми</w:t>
            </w:r>
            <w:proofErr w:type="spellEnd"/>
            <w:r w:rsidRPr="0018759E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 языка и литературы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Мероприятия месячника </w:t>
            </w:r>
          </w:p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гражданского и патриотического воспитания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bCs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bCs/>
                <w:sz w:val="28"/>
                <w:szCs w:val="24"/>
              </w:rPr>
              <w:t>Старшая вожатая, учитель физкультуры и ОБЖ.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18759E">
              <w:rPr>
                <w:rFonts w:ascii="Times New Roman" w:hAnsi="Times New Roman" w:cs="Times New Roman"/>
                <w:bCs/>
                <w:sz w:val="28"/>
                <w:szCs w:val="24"/>
              </w:rPr>
              <w:t xml:space="preserve">День Защитника Отечества. </w:t>
            </w:r>
          </w:p>
          <w:p w:rsidR="006A24CC" w:rsidRPr="0018759E" w:rsidRDefault="006A24CC" w:rsidP="00CF2E84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- Конкурс военно-патриотической песни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22 февраля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Старшая вожатая, классные руководители, учитель физической культуры, учителя музыки.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«Ох, девчонки, девчонки! Не стойте в сторонке!» (праздничные конкурсы). Поздравительная открытка ««Весенний букет»»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Старшая вожатая, классные руководители, актив РДДМ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 xml:space="preserve">Выставка рисунков «Земля – наш дом», посвященная Всемирному Дню </w:t>
            </w:r>
          </w:p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Земли (20.03)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18-23 марта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Старшая вожатая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 xml:space="preserve">Международная просветительско-патриотическая акция «Диктант </w:t>
            </w:r>
          </w:p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Победы»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 xml:space="preserve">Старшая вожатая, </w:t>
            </w:r>
            <w:proofErr w:type="spellStart"/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зам.директора</w:t>
            </w:r>
            <w:proofErr w:type="spellEnd"/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Акция «Неделя позитива».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1-4</w:t>
            </w: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1-6 апреля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Старшая вожатая, классные руководители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 xml:space="preserve">Спортивный праздник «Мама, папа, я – </w:t>
            </w:r>
            <w:r w:rsidRPr="0018759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спортивная семья», посвященный всемирному Дню здоровья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7 апреля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 xml:space="preserve">Старшая вожатая, </w:t>
            </w:r>
            <w:r w:rsidRPr="0018759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классные руководители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Интерактивная игра «Космический бум», посвященная Дню космонавтики.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5-9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12 апреля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Старшая вожатая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Митинг, посвященный Дню памяти о геноциде советского народа нацистами и их пособниками в годы Великой Отечественной войны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19 апреля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Старшая вожатая, актив РДДМ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 xml:space="preserve">Общешкольная акция по </w:t>
            </w:r>
          </w:p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благоустройству школьной территории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1-4</w:t>
            </w:r>
          </w:p>
          <w:p w:rsidR="006A24CC" w:rsidRPr="0018759E" w:rsidRDefault="006A24CC" w:rsidP="00CF2E84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22 апреля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Классные руководители, старшая вожатая, актив РДДМ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Вахта памяти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Старшая вожатая, актив РДДМ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Концерт, посвященный 79-летию победы ВОВ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Старшая вожатая, классные руководители</w:t>
            </w:r>
          </w:p>
          <w:p w:rsidR="006A24CC" w:rsidRPr="0018759E" w:rsidRDefault="006A24CC" w:rsidP="00CF2E84">
            <w:pPr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Акция «Окна Победы»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Старшая вожатая, актив РДДМ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Прощание с начальной школой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Классный руководитель 4 класса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Праздник «Последний звонок»</w:t>
            </w:r>
          </w:p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9 класс</w:t>
            </w:r>
          </w:p>
        </w:tc>
      </w:tr>
      <w:tr w:rsidR="006A24CC" w:rsidRPr="0018759E" w:rsidTr="0018759E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Курсы внеурочной деятельности </w:t>
            </w: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 xml:space="preserve">Название курса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 xml:space="preserve">Классы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 xml:space="preserve">Количество </w:t>
            </w: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 xml:space="preserve">часов </w:t>
            </w: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в неделю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«Подвижные игры»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Мингалева</w:t>
            </w:r>
            <w:proofErr w:type="spellEnd"/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 xml:space="preserve"> В.В.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proofErr w:type="spellStart"/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Семьевведение</w:t>
            </w:r>
            <w:proofErr w:type="spellEnd"/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1,2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 xml:space="preserve">Шахова </w:t>
            </w:r>
            <w:proofErr w:type="gramStart"/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А.Н..</w:t>
            </w:r>
            <w:proofErr w:type="gramEnd"/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«Радуга»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Мингалева</w:t>
            </w:r>
            <w:proofErr w:type="spellEnd"/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 xml:space="preserve"> В.В.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  <w:lang w:eastAsia="ru-RU"/>
              </w:rPr>
              <w:t>«Танцевальный»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Мингалева</w:t>
            </w:r>
            <w:proofErr w:type="spellEnd"/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 xml:space="preserve"> В.В.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«Робототехника»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Мингалева</w:t>
            </w:r>
            <w:proofErr w:type="spellEnd"/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 xml:space="preserve"> С.Е.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«Театральная мозаика»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Шахова Л.В.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proofErr w:type="spellStart"/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Домисолька</w:t>
            </w:r>
            <w:proofErr w:type="spellEnd"/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Шахова Л.В.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«Будущий первоклассник»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дошкольная группа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Мингалева</w:t>
            </w:r>
            <w:proofErr w:type="spellEnd"/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 xml:space="preserve"> В. В.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«Финансовая грамотность»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Уляшева</w:t>
            </w:r>
            <w:proofErr w:type="spellEnd"/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 xml:space="preserve"> М.А.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«Умелые ручки»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 xml:space="preserve">      Демина О.Н.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«</w:t>
            </w:r>
            <w:proofErr w:type="spellStart"/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Волонтёрство</w:t>
            </w:r>
            <w:proofErr w:type="spellEnd"/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Кизоглова</w:t>
            </w:r>
            <w:proofErr w:type="spellEnd"/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 xml:space="preserve"> А.Н.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«Калейдоскоп знаний»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Уляшева</w:t>
            </w:r>
            <w:proofErr w:type="spellEnd"/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 xml:space="preserve"> М.А.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«Практическая биология»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Белякова О.Н.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«Музей»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Белякова О.Н.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«Экспериментальная физика»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Уляшева</w:t>
            </w:r>
            <w:proofErr w:type="spellEnd"/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 xml:space="preserve"> М.А.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Секция «Лыжная подготовка»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2-9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Карманов В. Н.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«Дизайн»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proofErr w:type="spellStart"/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Мингалева</w:t>
            </w:r>
            <w:proofErr w:type="spellEnd"/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 xml:space="preserve"> С.Е.</w:t>
            </w:r>
          </w:p>
        </w:tc>
      </w:tr>
      <w:tr w:rsidR="006A24CC" w:rsidRPr="0018759E" w:rsidTr="0018759E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b/>
                <w:color w:val="000000"/>
                <w:sz w:val="28"/>
                <w:szCs w:val="24"/>
                <w:lang w:eastAsia="ru-RU"/>
              </w:rPr>
              <w:t>Самоуправление</w:t>
            </w: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4"/>
                <w:lang w:eastAsia="ru-RU"/>
              </w:rPr>
            </w:pP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sz w:val="28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 xml:space="preserve">Классы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Ориентировочное</w:t>
            </w: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 xml:space="preserve">время </w:t>
            </w: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Выборы лидеров, активов классов, распределение обязанностей.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Классные руководители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Работа в соответствии с обязанностями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Классные руководители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Отчет перед классом о проведенной работе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Классные руководители</w:t>
            </w:r>
          </w:p>
        </w:tc>
      </w:tr>
      <w:tr w:rsidR="006A24CC" w:rsidRPr="0018759E" w:rsidTr="0018759E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b/>
                <w:color w:val="000000"/>
                <w:sz w:val="28"/>
                <w:szCs w:val="24"/>
                <w:lang w:eastAsia="ru-RU"/>
              </w:rPr>
              <w:t>Профориентация</w:t>
            </w:r>
            <w:r w:rsidRPr="0018759E"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4"/>
                <w:lang w:eastAsia="ru-RU"/>
              </w:rPr>
            </w:pP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sz w:val="28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 xml:space="preserve">Классы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Ориентировочное</w:t>
            </w: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 xml:space="preserve">время </w:t>
            </w: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pStyle w:val="ParaAttribute5"/>
              <w:wordWrap/>
              <w:jc w:val="left"/>
              <w:rPr>
                <w:color w:val="000000"/>
                <w:sz w:val="28"/>
                <w:szCs w:val="24"/>
              </w:rPr>
            </w:pPr>
            <w:r w:rsidRPr="0018759E">
              <w:rPr>
                <w:color w:val="111111"/>
                <w:sz w:val="28"/>
                <w:szCs w:val="24"/>
                <w:shd w:val="clear" w:color="auto" w:fill="FFFFFF"/>
              </w:rPr>
              <w:t>Оформление информационного стенда «Перспективные профессии на рынке труда»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7-9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Старший вожатый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pStyle w:val="ParaAttribute5"/>
              <w:wordWrap/>
              <w:jc w:val="left"/>
              <w:rPr>
                <w:color w:val="111111"/>
                <w:sz w:val="28"/>
                <w:szCs w:val="24"/>
                <w:shd w:val="clear" w:color="auto" w:fill="FFFFFF"/>
              </w:rPr>
            </w:pPr>
            <w:r w:rsidRPr="0018759E">
              <w:rPr>
                <w:color w:val="000000"/>
                <w:sz w:val="28"/>
                <w:szCs w:val="24"/>
              </w:rPr>
              <w:t>Тренинг «Для чего я учусь?»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7-9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Старший вожатый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pStyle w:val="ParaAttribute5"/>
              <w:wordWrap/>
              <w:jc w:val="left"/>
              <w:rPr>
                <w:color w:val="000000"/>
                <w:sz w:val="28"/>
                <w:szCs w:val="24"/>
              </w:rPr>
            </w:pPr>
            <w:proofErr w:type="gramStart"/>
            <w:r w:rsidRPr="0018759E">
              <w:rPr>
                <w:color w:val="000000"/>
                <w:sz w:val="28"/>
                <w:szCs w:val="24"/>
              </w:rPr>
              <w:t>Занятие  «</w:t>
            </w:r>
            <w:proofErr w:type="gramEnd"/>
            <w:r w:rsidRPr="0018759E">
              <w:rPr>
                <w:color w:val="000000"/>
                <w:sz w:val="28"/>
                <w:szCs w:val="24"/>
              </w:rPr>
              <w:t>Профессия моей мечты»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Старший вожатый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pStyle w:val="ParaAttribute5"/>
              <w:wordWrap/>
              <w:jc w:val="left"/>
              <w:rPr>
                <w:color w:val="000000"/>
                <w:sz w:val="28"/>
                <w:szCs w:val="24"/>
              </w:rPr>
            </w:pPr>
            <w:r w:rsidRPr="0018759E">
              <w:rPr>
                <w:color w:val="000000"/>
                <w:sz w:val="28"/>
                <w:szCs w:val="24"/>
              </w:rPr>
              <w:t>Игра «Моя мечта о будущей профессии»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1-4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февраль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Старший вожатый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18759E">
              <w:rPr>
                <w:rFonts w:ascii="Times New Roman" w:hAnsi="Times New Roman" w:cs="Times New Roman"/>
                <w:bCs/>
                <w:sz w:val="28"/>
                <w:szCs w:val="24"/>
                <w:lang w:eastAsia="ru-RU"/>
              </w:rPr>
              <w:lastRenderedPageBreak/>
              <w:t>Деловая игра «Открытие своей фирмы»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5-7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Старший вожатый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18759E">
              <w:rPr>
                <w:rFonts w:ascii="Times New Roman" w:hAnsi="Times New Roman" w:cs="Times New Roman"/>
                <w:bCs/>
                <w:sz w:val="28"/>
                <w:szCs w:val="24"/>
                <w:lang w:eastAsia="ru-RU"/>
              </w:rPr>
              <w:t>Ознакомление с правилами приема в учреждения средне-специального образования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Апрель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Старший вожатый</w:t>
            </w:r>
          </w:p>
        </w:tc>
      </w:tr>
      <w:tr w:rsidR="006A24CC" w:rsidRPr="0018759E" w:rsidTr="0018759E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b/>
                <w:color w:val="000000"/>
                <w:sz w:val="28"/>
                <w:szCs w:val="24"/>
                <w:lang w:eastAsia="ru-RU"/>
              </w:rPr>
              <w:t>Школьные медиа</w:t>
            </w:r>
            <w:r w:rsidRPr="0018759E"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4"/>
                <w:lang w:eastAsia="ru-RU"/>
              </w:rPr>
            </w:pP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sz w:val="28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 xml:space="preserve">Классы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Ориентировочное</w:t>
            </w: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 xml:space="preserve">время </w:t>
            </w: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 xml:space="preserve">Ведение сообщества </w:t>
            </w:r>
            <w:proofErr w:type="spellStart"/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Вконтакте</w:t>
            </w:r>
            <w:proofErr w:type="spellEnd"/>
            <w:r w:rsidRPr="0018759E">
              <w:rPr>
                <w:rFonts w:ascii="Times New Roman" w:hAnsi="Times New Roman" w:cs="Times New Roman"/>
                <w:sz w:val="28"/>
                <w:szCs w:val="24"/>
              </w:rPr>
              <w:t xml:space="preserve"> «РДДМ «Движение Первых» МОУ </w:t>
            </w:r>
            <w:proofErr w:type="spellStart"/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Ярашъюская</w:t>
            </w:r>
            <w:proofErr w:type="spellEnd"/>
            <w:r w:rsidRPr="0018759E">
              <w:rPr>
                <w:rFonts w:ascii="Times New Roman" w:hAnsi="Times New Roman" w:cs="Times New Roman"/>
                <w:sz w:val="28"/>
                <w:szCs w:val="24"/>
              </w:rPr>
              <w:t xml:space="preserve"> ООШ»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Старший вожатый, редакторы сообщества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Видео-, фотосъемка классных мероприятий.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Старший вожатый, лидер информационно-</w:t>
            </w:r>
            <w:proofErr w:type="spellStart"/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медийного</w:t>
            </w:r>
            <w:proofErr w:type="spellEnd"/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 xml:space="preserve"> направления РДШ</w:t>
            </w:r>
          </w:p>
        </w:tc>
      </w:tr>
      <w:tr w:rsidR="006A24CC" w:rsidRPr="0018759E" w:rsidTr="0018759E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b/>
                <w:color w:val="000000"/>
                <w:sz w:val="28"/>
                <w:szCs w:val="24"/>
                <w:lang w:eastAsia="ru-RU"/>
              </w:rPr>
              <w:t>Детские общественные объединения</w:t>
            </w:r>
            <w:r w:rsidRPr="0018759E"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4"/>
                <w:lang w:eastAsia="ru-RU"/>
              </w:rPr>
            </w:pP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sz w:val="28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 xml:space="preserve">Классы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Ориентировочное</w:t>
            </w: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 xml:space="preserve">время </w:t>
            </w: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Собрание актива РДДМ, план работы на год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Сентябрь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Старший вожатый, актив РДДМ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Участие в проектах, конкурсах и акциях РДДМ (по плану работы РДДМ)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Старший вожатый, актив РДДМ</w:t>
            </w:r>
          </w:p>
        </w:tc>
      </w:tr>
      <w:tr w:rsidR="006A24CC" w:rsidRPr="0018759E" w:rsidTr="0018759E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tbl>
            <w:tblPr>
              <w:tblW w:w="0" w:type="auto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000" w:firstRow="0" w:lastRow="0" w:firstColumn="0" w:lastColumn="0" w:noHBand="0" w:noVBand="0"/>
            </w:tblPr>
            <w:tblGrid>
              <w:gridCol w:w="3254"/>
              <w:gridCol w:w="1160"/>
              <w:gridCol w:w="2357"/>
              <w:gridCol w:w="2353"/>
            </w:tblGrid>
            <w:tr w:rsidR="006A24CC" w:rsidRPr="0018759E" w:rsidTr="00CF2E84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ind w:right="-1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Всероссийская акция, посвященная </w:t>
                  </w:r>
                </w:p>
                <w:p w:rsidR="006A24CC" w:rsidRPr="0018759E" w:rsidRDefault="006A24CC" w:rsidP="00CF2E84">
                  <w:pPr>
                    <w:ind w:right="-1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Дню знаний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1-9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 сентября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Старший вожатый, актив РДДМ</w:t>
                  </w:r>
                </w:p>
              </w:tc>
            </w:tr>
            <w:tr w:rsidR="006A24CC" w:rsidRPr="0018759E" w:rsidTr="00CF2E84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ind w:right="-1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Всероссийская акция, посвященная Международному Дню пожилых людей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 xml:space="preserve">1-9  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 октября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Старший вожатый, актив РДДМ, </w:t>
                  </w:r>
                </w:p>
              </w:tc>
            </w:tr>
            <w:tr w:rsidR="006A24CC" w:rsidRPr="0018759E" w:rsidTr="00CF2E84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ind w:right="-1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 xml:space="preserve">Всероссийская акция, посвященная </w:t>
                  </w:r>
                </w:p>
                <w:p w:rsidR="006A24CC" w:rsidRPr="0018759E" w:rsidRDefault="006A24CC" w:rsidP="00CF2E84">
                  <w:pPr>
                    <w:ind w:right="-1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Дню учителя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1-9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5 октября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jc w:val="center"/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Старший вожатый, актив РДДМ</w:t>
                  </w:r>
                </w:p>
              </w:tc>
            </w:tr>
            <w:tr w:rsidR="006A24CC" w:rsidRPr="0018759E" w:rsidTr="00CF2E84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bCs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bCs/>
                      <w:sz w:val="28"/>
                      <w:szCs w:val="24"/>
                    </w:rPr>
                    <w:t>Всероссийская акция, посвященная Дню отца в России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1-9</w:t>
                  </w:r>
                </w:p>
                <w:p w:rsidR="006A24CC" w:rsidRPr="0018759E" w:rsidRDefault="006A24CC" w:rsidP="00CF2E8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</w:p>
                <w:p w:rsidR="006A24CC" w:rsidRPr="0018759E" w:rsidRDefault="006A24CC" w:rsidP="00CF2E8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15 октября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rPr>
                      <w:rFonts w:ascii="Times New Roman" w:eastAsia="Batang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Старший вожатый, актив РДДМ</w:t>
                  </w:r>
                </w:p>
              </w:tc>
            </w:tr>
            <w:tr w:rsidR="006A24CC" w:rsidRPr="0018759E" w:rsidTr="00CF2E84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4"/>
                    </w:rPr>
                    <w:t xml:space="preserve">Всероссийская акция, посвященная </w:t>
                  </w:r>
                </w:p>
                <w:p w:rsidR="006A24CC" w:rsidRPr="0018759E" w:rsidRDefault="006A24CC" w:rsidP="00CF2E84">
                  <w:pPr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4"/>
                    </w:rPr>
                    <w:t>Дню народного единства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1-9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ind w:firstLine="851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4 ноября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rPr>
                      <w:rFonts w:ascii="Times New Roman" w:eastAsia="Batang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Старший </w:t>
                  </w:r>
                  <w:proofErr w:type="gramStart"/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вожатый,  актив</w:t>
                  </w:r>
                  <w:proofErr w:type="gramEnd"/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РДДМ</w:t>
                  </w:r>
                </w:p>
              </w:tc>
            </w:tr>
            <w:tr w:rsidR="006A24CC" w:rsidRPr="0018759E" w:rsidTr="00CF2E84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4"/>
                    </w:rPr>
                    <w:t xml:space="preserve">Всероссийская акция, посвященная </w:t>
                  </w:r>
                </w:p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4"/>
                    </w:rPr>
                    <w:t>Дню матери в России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1-9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ind w:firstLine="851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27 ноября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Старший вожатый, актив РДДМ</w:t>
                  </w:r>
                </w:p>
              </w:tc>
            </w:tr>
            <w:tr w:rsidR="006A24CC" w:rsidRPr="0018759E" w:rsidTr="00CF2E84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4"/>
                    </w:rPr>
                    <w:t xml:space="preserve">Всероссийская акция, посвященная </w:t>
                  </w:r>
                </w:p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color w:val="000000" w:themeColor="text1"/>
                      <w:sz w:val="28"/>
                      <w:szCs w:val="24"/>
                    </w:rPr>
                    <w:t>Дню неизвестного солдата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1-9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ind w:firstLine="851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3 декабря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Старший вожатый, актив РДДМ</w:t>
                  </w:r>
                </w:p>
              </w:tc>
            </w:tr>
            <w:tr w:rsidR="006A24CC" w:rsidRPr="0018759E" w:rsidTr="00CF2E84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bCs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bCs/>
                      <w:sz w:val="28"/>
                      <w:szCs w:val="24"/>
                    </w:rPr>
                    <w:t xml:space="preserve">Всероссийская акция, посвященная </w:t>
                  </w:r>
                </w:p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bCs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bCs/>
                      <w:sz w:val="28"/>
                      <w:szCs w:val="24"/>
                    </w:rPr>
                    <w:lastRenderedPageBreak/>
                    <w:t>Дню добровольца (волонтера) в России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lastRenderedPageBreak/>
                    <w:t>1-9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ind w:firstLine="851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5 декабря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Старший вожатый и актив РДДМ. </w:t>
                  </w:r>
                </w:p>
              </w:tc>
            </w:tr>
            <w:tr w:rsidR="006A24CC" w:rsidRPr="0018759E" w:rsidTr="00CF2E84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lastRenderedPageBreak/>
                    <w:t xml:space="preserve">Всероссийская акция, посвященная </w:t>
                  </w:r>
                </w:p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Дню героев Отечества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</w:p>
                <w:p w:rsidR="006A24CC" w:rsidRPr="0018759E" w:rsidRDefault="006A24CC" w:rsidP="00CF2E8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1-9</w:t>
                  </w:r>
                </w:p>
                <w:p w:rsidR="006A24CC" w:rsidRPr="0018759E" w:rsidRDefault="006A24CC" w:rsidP="00CF2E8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ind w:firstLine="851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9 декабря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Старший вожатый, актив РДДМ.</w:t>
                  </w:r>
                </w:p>
                <w:p w:rsidR="006A24CC" w:rsidRPr="0018759E" w:rsidRDefault="006A24CC" w:rsidP="00CF2E84">
                  <w:pPr>
                    <w:rPr>
                      <w:rFonts w:ascii="Times New Roman" w:eastAsia="Batang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</w:p>
              </w:tc>
            </w:tr>
            <w:tr w:rsidR="006A24CC" w:rsidRPr="0018759E" w:rsidTr="00CF2E84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bCs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bCs/>
                      <w:sz w:val="28"/>
                      <w:szCs w:val="24"/>
                    </w:rPr>
                    <w:t xml:space="preserve">Всероссийская акция, посвященная </w:t>
                  </w:r>
                </w:p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bCs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bCs/>
                      <w:sz w:val="28"/>
                      <w:szCs w:val="24"/>
                    </w:rPr>
                    <w:t xml:space="preserve">Дню Конституции Российской </w:t>
                  </w:r>
                </w:p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bCs/>
                      <w:color w:val="000000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bCs/>
                      <w:sz w:val="28"/>
                      <w:szCs w:val="24"/>
                    </w:rPr>
                    <w:t>Федерации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1-9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12 декабря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rPr>
                      <w:rFonts w:ascii="Times New Roman" w:eastAsia="Batang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hAnsi="Times New Roman" w:cs="Times New Roman"/>
                      <w:bCs/>
                      <w:sz w:val="28"/>
                      <w:szCs w:val="24"/>
                    </w:rPr>
                    <w:t>Старший вожатый, актив РДДМ</w:t>
                  </w:r>
                </w:p>
              </w:tc>
            </w:tr>
            <w:tr w:rsidR="006A24CC" w:rsidRPr="0018759E" w:rsidTr="00CF2E84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bCs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bCs/>
                      <w:sz w:val="28"/>
                      <w:szCs w:val="24"/>
                    </w:rPr>
                    <w:t xml:space="preserve">Всероссийская акция, посвященная </w:t>
                  </w:r>
                </w:p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bCs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bCs/>
                      <w:sz w:val="28"/>
                      <w:szCs w:val="24"/>
                    </w:rPr>
                    <w:t xml:space="preserve">Дню Государственного гимна </w:t>
                  </w:r>
                </w:p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bCs/>
                      <w:sz w:val="28"/>
                      <w:szCs w:val="24"/>
                    </w:rPr>
                    <w:t>Российской Федерации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1-9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25 декабря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bCs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Старший вожатый, актив РДДМ</w:t>
                  </w:r>
                </w:p>
              </w:tc>
            </w:tr>
            <w:tr w:rsidR="006A24CC" w:rsidRPr="0018759E" w:rsidTr="00CF2E84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Всероссийские открытые тренировки первых.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1-9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Сентябрь-декабрь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Старший вожатый, актив РДДМ</w:t>
                  </w:r>
                </w:p>
              </w:tc>
            </w:tr>
            <w:tr w:rsidR="006A24CC" w:rsidRPr="0018759E" w:rsidTr="00CF2E84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Всероссийский проект «Будь </w:t>
                  </w:r>
                </w:p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здоров!»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1-9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Сентябрь-декабрь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Старший </w:t>
                  </w:r>
                  <w:proofErr w:type="gramStart"/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вожатый,  актив</w:t>
                  </w:r>
                  <w:proofErr w:type="gramEnd"/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 РДДМ</w:t>
                  </w:r>
                </w:p>
              </w:tc>
            </w:tr>
            <w:tr w:rsidR="006A24CC" w:rsidRPr="0018759E" w:rsidTr="00CF2E84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Всероссийский Мюзикл Движения </w:t>
                  </w:r>
                </w:p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Первых «Код разума»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1-9</w:t>
                  </w:r>
                </w:p>
                <w:p w:rsidR="006A24CC" w:rsidRPr="0018759E" w:rsidRDefault="006A24CC" w:rsidP="00CF2E84">
                  <w:pPr>
                    <w:ind w:right="-1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Сентябрь-декабрь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Старший вожатый, актив РДДМ</w:t>
                  </w:r>
                </w:p>
              </w:tc>
            </w:tr>
            <w:tr w:rsidR="006A24CC" w:rsidRPr="0018759E" w:rsidTr="00CF2E84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Всероссийский проект </w:t>
                  </w:r>
                </w:p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«Литературный марафон».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1-9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Сентябрь-ноябрь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Старший вожатый, актив РДДМ</w:t>
                  </w:r>
                </w:p>
              </w:tc>
            </w:tr>
            <w:tr w:rsidR="006A24CC" w:rsidRPr="0018759E" w:rsidTr="00CF2E84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Всероссийский проект «Хранители </w:t>
                  </w:r>
                </w:p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истории»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1-9</w:t>
                  </w:r>
                </w:p>
                <w:p w:rsidR="006A24CC" w:rsidRPr="0018759E" w:rsidRDefault="006A24CC" w:rsidP="00CF2E8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</w:p>
                <w:p w:rsidR="006A24CC" w:rsidRPr="0018759E" w:rsidRDefault="006A24CC" w:rsidP="00CF2E8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Сентябрь-декабрь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rPr>
                      <w:rFonts w:ascii="Times New Roman" w:eastAsia="Batang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Batang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Старший вожатый, актив РДДМ</w:t>
                  </w:r>
                </w:p>
              </w:tc>
            </w:tr>
            <w:tr w:rsidR="006A24CC" w:rsidRPr="0018759E" w:rsidTr="00CF2E84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lastRenderedPageBreak/>
                    <w:t xml:space="preserve">Всероссийская акция «Мы –граждане России!». </w:t>
                  </w:r>
                </w:p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1-9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Сентябрь-декабрь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rPr>
                      <w:rFonts w:ascii="Times New Roman" w:eastAsia="Batang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Batang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Старший вожатый, актив РДДМ</w:t>
                  </w:r>
                </w:p>
              </w:tc>
            </w:tr>
            <w:tr w:rsidR="006A24CC" w:rsidRPr="0018759E" w:rsidTr="00CF2E84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Всероссийский фотофестиваль «Посмотри!».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1-9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Сентябрь-ноябрь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Старший вожатый, актив РДДМ</w:t>
                  </w:r>
                </w:p>
                <w:p w:rsidR="006A24CC" w:rsidRPr="0018759E" w:rsidRDefault="006A24CC" w:rsidP="00CF2E84">
                  <w:pPr>
                    <w:rPr>
                      <w:rFonts w:ascii="Times New Roman" w:eastAsia="Batang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</w:p>
              </w:tc>
            </w:tr>
            <w:tr w:rsidR="006A24CC" w:rsidRPr="0018759E" w:rsidTr="00CF2E84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Акция «Окна Победы»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1-9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Сентябрь-20 ноября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Старший вожатый, актив РДДМ</w:t>
                  </w:r>
                </w:p>
              </w:tc>
            </w:tr>
            <w:tr w:rsidR="006A24CC" w:rsidRPr="0018759E" w:rsidTr="00CF2E84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Всероссийский проект «</w:t>
                  </w:r>
                  <w:proofErr w:type="spellStart"/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МедиаПритяжение</w:t>
                  </w:r>
                  <w:proofErr w:type="spellEnd"/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».</w:t>
                  </w:r>
                </w:p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1-9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Сентябрь-декабрь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Старший вожатый, актив РДДМ</w:t>
                  </w:r>
                </w:p>
              </w:tc>
            </w:tr>
            <w:tr w:rsidR="006A24CC" w:rsidRPr="0018759E" w:rsidTr="00CF2E84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Всероссийский конкурс тематических маршрутов.</w:t>
                  </w:r>
                </w:p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1-9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Сентябрь-декабрь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Старший вожатый, актив РДДМ</w:t>
                  </w:r>
                </w:p>
              </w:tc>
            </w:tr>
            <w:tr w:rsidR="006A24CC" w:rsidRPr="0018759E" w:rsidTr="00CF2E84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Всероссийский проект «Встречи единомышленников».</w:t>
                  </w:r>
                </w:p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1-9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Старший вожатый, актив РДДМ</w:t>
                  </w:r>
                </w:p>
              </w:tc>
            </w:tr>
            <w:tr w:rsidR="006A24CC" w:rsidRPr="0018759E" w:rsidTr="00CF2E84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Всероссийский проект «Школьная классика».</w:t>
                  </w:r>
                </w:p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1-9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Старший вожатый, актив РДДМ</w:t>
                  </w:r>
                </w:p>
              </w:tc>
            </w:tr>
            <w:tr w:rsidR="006A24CC" w:rsidRPr="0018759E" w:rsidTr="00CF2E84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Всероссийская премия первых.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1-9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Старший вожатый, актив РДДМ</w:t>
                  </w:r>
                </w:p>
              </w:tc>
            </w:tr>
            <w:tr w:rsidR="006A24CC" w:rsidRPr="0018759E" w:rsidTr="00CF2E84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Всероссийский проект «Классные встречи». </w:t>
                  </w:r>
                </w:p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1-9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Старший вожатый, актив РДДМ</w:t>
                  </w:r>
                </w:p>
              </w:tc>
            </w:tr>
            <w:tr w:rsidR="006A24CC" w:rsidRPr="0018759E" w:rsidTr="00CF2E84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lastRenderedPageBreak/>
                    <w:t xml:space="preserve">Акселератор «Высота». </w:t>
                  </w:r>
                </w:p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1-9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Старший вожатый, актив РДДМ</w:t>
                  </w:r>
                </w:p>
              </w:tc>
            </w:tr>
            <w:tr w:rsidR="006A24CC" w:rsidRPr="0018759E" w:rsidTr="00CF2E84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Всероссийский проект «Звучи»</w:t>
                  </w:r>
                </w:p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1-9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Старший вожатый, актив РДДМ</w:t>
                  </w:r>
                </w:p>
              </w:tc>
            </w:tr>
            <w:tr w:rsidR="006A24CC" w:rsidRPr="0018759E" w:rsidTr="00CF2E84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Всероссийский проект «Дизайн бюро».</w:t>
                  </w:r>
                </w:p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1-9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Старший вожатый, актив РДДМ</w:t>
                  </w:r>
                </w:p>
              </w:tc>
            </w:tr>
            <w:tr w:rsidR="006A24CC" w:rsidRPr="0018759E" w:rsidTr="00CF2E84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Всероссийский проект «На связи с природой».</w:t>
                  </w:r>
                </w:p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1-9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Старший вожатый, актив РДДМ</w:t>
                  </w:r>
                </w:p>
              </w:tc>
            </w:tr>
            <w:tr w:rsidR="006A24CC" w:rsidRPr="0018759E" w:rsidTr="00CF2E84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Всероссийский проект «Зеленый стандарт».</w:t>
                  </w:r>
                </w:p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1-9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Старший вожатый, актив РДДМ</w:t>
                  </w:r>
                </w:p>
              </w:tc>
            </w:tr>
            <w:tr w:rsidR="006A24CC" w:rsidRPr="0018759E" w:rsidTr="00CF2E84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 xml:space="preserve">Всероссийская акция </w:t>
                  </w:r>
                </w:p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«</w:t>
                  </w:r>
                  <w:proofErr w:type="spellStart"/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МыВместе.Дети</w:t>
                  </w:r>
                  <w:proofErr w:type="spellEnd"/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».</w:t>
                  </w:r>
                </w:p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1-9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Старший вожатый, актив РДДМ</w:t>
                  </w:r>
                </w:p>
              </w:tc>
            </w:tr>
            <w:tr w:rsidR="006A24CC" w:rsidRPr="0018759E" w:rsidTr="00CF2E84">
              <w:tc>
                <w:tcPr>
                  <w:tcW w:w="340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Комплекс акций в формате «Дни единых действий».</w:t>
                  </w:r>
                </w:p>
              </w:tc>
              <w:tc>
                <w:tcPr>
                  <w:tcW w:w="141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ind w:right="-1"/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1-9</w:t>
                  </w:r>
                </w:p>
              </w:tc>
              <w:tc>
                <w:tcPr>
                  <w:tcW w:w="269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jc w:val="center"/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</w:pPr>
                  <w:r w:rsidRPr="0018759E">
                    <w:rPr>
                      <w:rFonts w:ascii="Times New Roman" w:eastAsia="№Е" w:hAnsi="Times New Roman" w:cs="Times New Roman"/>
                      <w:color w:val="000000"/>
                      <w:sz w:val="28"/>
                      <w:szCs w:val="24"/>
                      <w:lang w:eastAsia="ru-RU"/>
                    </w:rPr>
                    <w:t>В течение учебного года</w:t>
                  </w:r>
                </w:p>
              </w:tc>
              <w:tc>
                <w:tcPr>
                  <w:tcW w:w="2722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6A24CC" w:rsidRPr="0018759E" w:rsidRDefault="006A24CC" w:rsidP="00CF2E84">
                  <w:pPr>
                    <w:rPr>
                      <w:rFonts w:ascii="Times New Roman" w:hAnsi="Times New Roman" w:cs="Times New Roman"/>
                      <w:sz w:val="28"/>
                      <w:szCs w:val="24"/>
                    </w:rPr>
                  </w:pPr>
                  <w:r w:rsidRPr="0018759E">
                    <w:rPr>
                      <w:rFonts w:ascii="Times New Roman" w:hAnsi="Times New Roman" w:cs="Times New Roman"/>
                      <w:sz w:val="28"/>
                      <w:szCs w:val="24"/>
                    </w:rPr>
                    <w:t>Старший вожатый, актив РДДМ</w:t>
                  </w:r>
                </w:p>
              </w:tc>
            </w:tr>
          </w:tbl>
          <w:p w:rsidR="006A24CC" w:rsidRPr="0018759E" w:rsidRDefault="006A24CC" w:rsidP="00CF2E84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</w:tc>
      </w:tr>
      <w:tr w:rsidR="006A24CC" w:rsidRPr="0018759E" w:rsidTr="0018759E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b/>
                <w:color w:val="000000"/>
                <w:sz w:val="28"/>
                <w:szCs w:val="24"/>
                <w:lang w:eastAsia="ru-RU"/>
              </w:rPr>
              <w:t>Экскурсии, походы</w:t>
            </w:r>
            <w:r w:rsidRPr="0018759E"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4"/>
                <w:lang w:eastAsia="ru-RU"/>
              </w:rPr>
            </w:pP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sz w:val="28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 xml:space="preserve">Классы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Ориентировочное</w:t>
            </w: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 xml:space="preserve">время </w:t>
            </w: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Посещение выездных представлений театров в школе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 xml:space="preserve">Классные руководители 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Посещение концертов в Доме культуры поселка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Классные руководители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 xml:space="preserve">Экскурсии в школьный музей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октябрь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Руководитель школьного музея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Сезонные экскурсии в природу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 xml:space="preserve">По плану </w:t>
            </w:r>
            <w:proofErr w:type="spellStart"/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клас.рук</w:t>
            </w:r>
            <w:proofErr w:type="spellEnd"/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Классные руководители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Поездки на новогодние утренники в с. Усть-Кулом и г. Сыктывкар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декабрь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Классные руководители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Туристические походы «В поход за здоровьем»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firstLine="85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май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 xml:space="preserve">  Классные руководители</w:t>
            </w:r>
          </w:p>
        </w:tc>
      </w:tr>
      <w:tr w:rsidR="006A24CC" w:rsidRPr="0018759E" w:rsidTr="0018759E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b/>
                <w:color w:val="000000"/>
                <w:sz w:val="28"/>
                <w:szCs w:val="24"/>
                <w:lang w:eastAsia="ru-RU"/>
              </w:rPr>
              <w:t>Организация предметно-эстетической среды</w:t>
            </w:r>
            <w:r w:rsidRPr="0018759E"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  <w:t xml:space="preserve"> </w:t>
            </w: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4"/>
                <w:lang w:eastAsia="ru-RU"/>
              </w:rPr>
            </w:pP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sz w:val="28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 xml:space="preserve">Классы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Ориентировочное</w:t>
            </w: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 xml:space="preserve">время </w:t>
            </w: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Выставки рисунков, фотографий творческих работ, посвященных событиям и памятным датам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Старший вожатый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left="-142" w:right="566" w:firstLine="142"/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Оформление классных уголков</w:t>
            </w:r>
          </w:p>
          <w:p w:rsidR="006A24CC" w:rsidRPr="0018759E" w:rsidRDefault="006A24CC" w:rsidP="00CF2E84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Классные руководители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Трудовые десанты по уборке территории школы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Старший вожатый, классные руководители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Праздничное украшение кабинетов, окон кабинета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Классные руководители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Уголок по безопасности дорожного движения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Классные руководители</w:t>
            </w:r>
          </w:p>
        </w:tc>
      </w:tr>
      <w:tr w:rsidR="006A24CC" w:rsidRPr="0018759E" w:rsidTr="0018759E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i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b/>
                <w:color w:val="000000"/>
                <w:sz w:val="28"/>
                <w:szCs w:val="24"/>
                <w:lang w:eastAsia="ru-RU"/>
              </w:rPr>
              <w:t>Работа с родителями</w:t>
            </w: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4"/>
                <w:lang w:eastAsia="ru-RU"/>
              </w:rPr>
            </w:pP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sz w:val="28"/>
                <w:szCs w:val="24"/>
                <w:lang w:eastAsia="ru-RU"/>
              </w:rPr>
              <w:t>Дела, события, мероприятия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 xml:space="preserve">Классы 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Ориентировочное</w:t>
            </w: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 xml:space="preserve">время </w:t>
            </w: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проведения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Ответственные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Участие родителей в проведении общешкольных, классных мероприятий: День открытых дверей, День матери, Новый год, 8 марта, Прощание с Азбукой, Выпускной в начальной школе.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Классные руководители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Общешкольное родительское собрание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Октябрь, март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Директор школы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Педагогическое просвещение родителей по вопросам воспитания детей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 раз/четверть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Классные руководители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rPr>
                <w:rFonts w:ascii="Times New Roman" w:hAnsi="Times New Roman" w:cs="Times New Roman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t xml:space="preserve">Информационное оповещение через школьный сайт, сообщества </w:t>
            </w:r>
            <w:proofErr w:type="spellStart"/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Вконтакте</w:t>
            </w:r>
            <w:proofErr w:type="spellEnd"/>
            <w:r w:rsidRPr="0018759E">
              <w:rPr>
                <w:rFonts w:ascii="Times New Roman" w:hAnsi="Times New Roman" w:cs="Times New Roman"/>
                <w:sz w:val="28"/>
                <w:szCs w:val="24"/>
              </w:rPr>
              <w:t xml:space="preserve"> </w:t>
            </w:r>
            <w:r w:rsidRPr="0018759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 xml:space="preserve">«РДДМ МОУ </w:t>
            </w:r>
            <w:proofErr w:type="spellStart"/>
            <w:r w:rsidRPr="0018759E">
              <w:rPr>
                <w:rFonts w:ascii="Times New Roman" w:hAnsi="Times New Roman" w:cs="Times New Roman"/>
                <w:sz w:val="28"/>
                <w:szCs w:val="24"/>
              </w:rPr>
              <w:t>Ярашъюская</w:t>
            </w:r>
            <w:proofErr w:type="spellEnd"/>
            <w:r w:rsidRPr="0018759E">
              <w:rPr>
                <w:rFonts w:ascii="Times New Roman" w:hAnsi="Times New Roman" w:cs="Times New Roman"/>
                <w:sz w:val="28"/>
                <w:szCs w:val="24"/>
              </w:rPr>
              <w:t xml:space="preserve"> ООШ»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lastRenderedPageBreak/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Ответственный за сайт, старший вожатый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hAnsi="Times New Roman" w:cs="Times New Roman"/>
                <w:sz w:val="28"/>
                <w:szCs w:val="24"/>
              </w:rPr>
              <w:lastRenderedPageBreak/>
              <w:t>Индивидуальные консультации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В течение года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Классные руководители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pStyle w:val="ParaAttribute7"/>
              <w:ind w:firstLine="0"/>
              <w:jc w:val="left"/>
              <w:rPr>
                <w:color w:val="000000"/>
                <w:sz w:val="28"/>
                <w:szCs w:val="24"/>
              </w:rPr>
            </w:pPr>
            <w:r w:rsidRPr="0018759E">
              <w:rPr>
                <w:color w:val="000000"/>
                <w:sz w:val="28"/>
                <w:szCs w:val="24"/>
              </w:rPr>
              <w:t>Совместные с детьми походы, экскурсии.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 плану классных руководителей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Классные руководители</w:t>
            </w:r>
          </w:p>
        </w:tc>
      </w:tr>
      <w:tr w:rsidR="006A24CC" w:rsidRPr="0018759E" w:rsidTr="0018759E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pStyle w:val="ParaAttribute3"/>
              <w:wordWrap/>
              <w:jc w:val="left"/>
              <w:rPr>
                <w:spacing w:val="-6"/>
                <w:sz w:val="28"/>
                <w:szCs w:val="24"/>
              </w:rPr>
            </w:pPr>
            <w:r w:rsidRPr="0018759E">
              <w:rPr>
                <w:spacing w:val="-6"/>
                <w:sz w:val="28"/>
                <w:szCs w:val="24"/>
              </w:rPr>
              <w:t xml:space="preserve">Работа Совета профилактики с </w:t>
            </w:r>
          </w:p>
          <w:p w:rsidR="006A24CC" w:rsidRPr="0018759E" w:rsidRDefault="006A24CC" w:rsidP="00CF2E84">
            <w:pPr>
              <w:pStyle w:val="ParaAttribute3"/>
              <w:wordWrap/>
              <w:jc w:val="left"/>
              <w:rPr>
                <w:spacing w:val="-6"/>
                <w:sz w:val="28"/>
                <w:szCs w:val="24"/>
              </w:rPr>
            </w:pPr>
            <w:r w:rsidRPr="0018759E">
              <w:rPr>
                <w:spacing w:val="-6"/>
                <w:sz w:val="28"/>
                <w:szCs w:val="24"/>
              </w:rPr>
              <w:t>неблагополучными семьями по вопросам воспитания, обучения детей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1-9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hAnsi="Times New Roman" w:cs="Times New Roman"/>
                <w:color w:val="000000"/>
                <w:sz w:val="28"/>
                <w:szCs w:val="24"/>
              </w:rPr>
            </w:pPr>
            <w:r w:rsidRPr="0018759E">
              <w:rPr>
                <w:rFonts w:ascii="Times New Roman" w:hAnsi="Times New Roman" w:cs="Times New Roman"/>
                <w:color w:val="000000"/>
                <w:sz w:val="28"/>
                <w:szCs w:val="24"/>
              </w:rPr>
              <w:t>По плану Совета</w:t>
            </w:r>
          </w:p>
        </w:tc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Batang" w:hAnsi="Times New Roman" w:cs="Times New Roman"/>
                <w:color w:val="000000"/>
                <w:sz w:val="28"/>
                <w:szCs w:val="24"/>
                <w:lang w:eastAsia="ru-RU"/>
              </w:rPr>
              <w:t>Председатель Совета</w:t>
            </w:r>
          </w:p>
        </w:tc>
      </w:tr>
      <w:tr w:rsidR="006A24CC" w:rsidRPr="0018759E" w:rsidTr="0018759E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b/>
                <w:color w:val="000000"/>
                <w:sz w:val="28"/>
                <w:szCs w:val="24"/>
                <w:lang w:eastAsia="ru-RU"/>
              </w:rPr>
              <w:t xml:space="preserve">Классное руководство </w:t>
            </w: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sz w:val="28"/>
                <w:szCs w:val="24"/>
                <w:lang w:eastAsia="ru-RU"/>
              </w:rPr>
              <w:t xml:space="preserve"> (согласно индивидуальным по </w:t>
            </w: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планам работы</w:t>
            </w: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классных руководителей</w:t>
            </w:r>
            <w:r w:rsidRPr="0018759E">
              <w:rPr>
                <w:rFonts w:ascii="Times New Roman" w:eastAsia="№Е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4"/>
                <w:lang w:eastAsia="ru-RU"/>
              </w:rPr>
            </w:pPr>
          </w:p>
        </w:tc>
      </w:tr>
      <w:tr w:rsidR="006A24CC" w:rsidRPr="0018759E" w:rsidTr="0018759E">
        <w:tc>
          <w:tcPr>
            <w:tcW w:w="0" w:type="auto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4"/>
                <w:lang w:eastAsia="ru-RU"/>
              </w:rPr>
            </w:pP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b/>
                <w:color w:val="000000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b/>
                <w:color w:val="000000"/>
                <w:sz w:val="28"/>
                <w:szCs w:val="24"/>
                <w:lang w:eastAsia="ru-RU"/>
              </w:rPr>
              <w:t>Школьный урок</w:t>
            </w: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sz w:val="28"/>
                <w:szCs w:val="24"/>
                <w:lang w:eastAsia="ru-RU"/>
              </w:rPr>
            </w:pPr>
            <w:r w:rsidRPr="0018759E">
              <w:rPr>
                <w:rFonts w:ascii="Times New Roman" w:eastAsia="№Е" w:hAnsi="Times New Roman" w:cs="Times New Roman"/>
                <w:sz w:val="28"/>
                <w:szCs w:val="24"/>
                <w:lang w:eastAsia="ru-RU"/>
              </w:rPr>
              <w:t xml:space="preserve">(согласно индивидуальным по </w:t>
            </w:r>
            <w:r w:rsidRPr="0018759E">
              <w:rPr>
                <w:rFonts w:ascii="Times New Roman" w:eastAsia="№Е" w:hAnsi="Times New Roman" w:cs="Times New Roman"/>
                <w:color w:val="000000"/>
                <w:sz w:val="28"/>
                <w:szCs w:val="24"/>
                <w:lang w:eastAsia="ru-RU"/>
              </w:rPr>
              <w:t>планам работы учителей-предметников</w:t>
            </w:r>
            <w:r w:rsidRPr="0018759E">
              <w:rPr>
                <w:rFonts w:ascii="Times New Roman" w:eastAsia="№Е" w:hAnsi="Times New Roman" w:cs="Times New Roman"/>
                <w:sz w:val="28"/>
                <w:szCs w:val="24"/>
                <w:lang w:eastAsia="ru-RU"/>
              </w:rPr>
              <w:t>)</w:t>
            </w:r>
          </w:p>
          <w:p w:rsidR="006A24CC" w:rsidRPr="0018759E" w:rsidRDefault="006A24CC" w:rsidP="00CF2E84">
            <w:pPr>
              <w:ind w:right="-1"/>
              <w:jc w:val="center"/>
              <w:rPr>
                <w:rFonts w:ascii="Times New Roman" w:eastAsia="№Е" w:hAnsi="Times New Roman" w:cs="Times New Roman"/>
                <w:i/>
                <w:color w:val="000000"/>
                <w:sz w:val="28"/>
                <w:szCs w:val="24"/>
                <w:lang w:eastAsia="ru-RU"/>
              </w:rPr>
            </w:pPr>
          </w:p>
        </w:tc>
      </w:tr>
    </w:tbl>
    <w:p w:rsidR="006A24CC" w:rsidRPr="0018759E" w:rsidRDefault="006A24CC">
      <w:pPr>
        <w:rPr>
          <w:rFonts w:ascii="Times New Roman" w:hAnsi="Times New Roman" w:cs="Times New Roman"/>
          <w:sz w:val="24"/>
          <w:szCs w:val="24"/>
        </w:rPr>
      </w:pPr>
    </w:p>
    <w:sectPr w:rsidR="006A24CC" w:rsidRPr="001875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№Е">
    <w:altName w:val="Times New Roman"/>
    <w:charset w:val="00"/>
    <w:family w:val="roman"/>
    <w:pitch w:val="variable"/>
    <w:sig w:usb0="00000000" w:usb1="09060000" w:usb2="00000010" w:usb3="00000000" w:csb0="00080000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39944D1"/>
    <w:multiLevelType w:val="hybridMultilevel"/>
    <w:tmpl w:val="CD722AC6"/>
    <w:lvl w:ilvl="0" w:tplc="1CFC5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159B0"/>
    <w:multiLevelType w:val="hybridMultilevel"/>
    <w:tmpl w:val="7712547A"/>
    <w:lvl w:ilvl="0" w:tplc="3AA64730">
      <w:start w:val="1"/>
      <w:numFmt w:val="bullet"/>
      <w:lvlText w:val=""/>
      <w:lvlJc w:val="left"/>
      <w:pPr>
        <w:ind w:left="1069" w:hanging="360"/>
      </w:pPr>
      <w:rPr>
        <w:rFonts w:ascii="Symbol" w:hAnsi="Symbol" w:hint="default"/>
        <w:sz w:val="32"/>
        <w:szCs w:val="32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>
    <w:nsid w:val="1F1C22B1"/>
    <w:multiLevelType w:val="hybridMultilevel"/>
    <w:tmpl w:val="8C341F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8"/>
      </w:rPr>
    </w:lvl>
    <w:lvl w:ilvl="1" w:tplc="12CEE430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2" w:tplc="9A42631E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3" w:tplc="E0C470F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4" w:tplc="3CF63208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5" w:tplc="BD60C5A2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6" w:tplc="60B2E1B6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7" w:tplc="9176D20C">
      <w:start w:val="1"/>
      <w:numFmt w:val="bullet"/>
      <w:lvlText w:val=""/>
      <w:lvlJc w:val="left"/>
      <w:pPr>
        <w:ind w:left="720" w:hanging="360"/>
      </w:pPr>
      <w:rPr>
        <w:sz w:val="28"/>
      </w:rPr>
    </w:lvl>
    <w:lvl w:ilvl="8" w:tplc="9D5C3CA4">
      <w:start w:val="1"/>
      <w:numFmt w:val="bullet"/>
      <w:lvlText w:val=""/>
      <w:lvlJc w:val="left"/>
      <w:pPr>
        <w:ind w:left="720" w:hanging="360"/>
      </w:pPr>
      <w:rPr>
        <w:sz w:val="28"/>
      </w:rPr>
    </w:lvl>
  </w:abstractNum>
  <w:abstractNum w:abstractNumId="3">
    <w:nsid w:val="201B6C4E"/>
    <w:multiLevelType w:val="hybridMultilevel"/>
    <w:tmpl w:val="C672A8BE"/>
    <w:lvl w:ilvl="0" w:tplc="1CFC5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4051013"/>
    <w:multiLevelType w:val="multilevel"/>
    <w:tmpl w:val="DCC4CF5E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5">
    <w:nsid w:val="2876655C"/>
    <w:multiLevelType w:val="hybridMultilevel"/>
    <w:tmpl w:val="7D1880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94906C8"/>
    <w:multiLevelType w:val="hybridMultilevel"/>
    <w:tmpl w:val="F2846448"/>
    <w:lvl w:ilvl="0" w:tplc="1CFC5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6128E0"/>
    <w:multiLevelType w:val="hybridMultilevel"/>
    <w:tmpl w:val="B4000792"/>
    <w:lvl w:ilvl="0" w:tplc="1CFC50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33A75A6E"/>
    <w:multiLevelType w:val="hybridMultilevel"/>
    <w:tmpl w:val="1BCE19F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9">
    <w:nsid w:val="34140F8B"/>
    <w:multiLevelType w:val="hybridMultilevel"/>
    <w:tmpl w:val="8B70E646"/>
    <w:lvl w:ilvl="0" w:tplc="1CFC5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4BD7FEA"/>
    <w:multiLevelType w:val="hybridMultilevel"/>
    <w:tmpl w:val="FE94FFCE"/>
    <w:lvl w:ilvl="0" w:tplc="1CFC5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69F3286"/>
    <w:multiLevelType w:val="hybridMultilevel"/>
    <w:tmpl w:val="89DE7216"/>
    <w:lvl w:ilvl="0" w:tplc="1CFC504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2">
    <w:nsid w:val="38BA738D"/>
    <w:multiLevelType w:val="hybridMultilevel"/>
    <w:tmpl w:val="D460EE06"/>
    <w:lvl w:ilvl="0" w:tplc="1CFC5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3C2D4821"/>
    <w:multiLevelType w:val="hybridMultilevel"/>
    <w:tmpl w:val="9B6298C2"/>
    <w:lvl w:ilvl="0" w:tplc="1CFC5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EE51313"/>
    <w:multiLevelType w:val="hybridMultilevel"/>
    <w:tmpl w:val="23A85CFA"/>
    <w:lvl w:ilvl="0" w:tplc="1CFC5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3F83677"/>
    <w:multiLevelType w:val="hybridMultilevel"/>
    <w:tmpl w:val="794E11B6"/>
    <w:lvl w:ilvl="0" w:tplc="1CFC5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5650210"/>
    <w:multiLevelType w:val="multilevel"/>
    <w:tmpl w:val="BB52B5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9C257B1"/>
    <w:multiLevelType w:val="multilevel"/>
    <w:tmpl w:val="E65A90BA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18">
    <w:nsid w:val="4DE177C0"/>
    <w:multiLevelType w:val="hybridMultilevel"/>
    <w:tmpl w:val="9E54AE3A"/>
    <w:lvl w:ilvl="0" w:tplc="71A0A8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A44166"/>
    <w:multiLevelType w:val="multilevel"/>
    <w:tmpl w:val="80B4E8F0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6"/>
      <w:numFmt w:val="decimal"/>
      <w:isLgl/>
      <w:lvlText w:val="%1.%2."/>
      <w:lvlJc w:val="left"/>
      <w:pPr>
        <w:ind w:left="1004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364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36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2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8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444" w:hanging="2160"/>
      </w:pPr>
      <w:rPr>
        <w:rFonts w:hint="default"/>
      </w:rPr>
    </w:lvl>
  </w:abstractNum>
  <w:abstractNum w:abstractNumId="20">
    <w:nsid w:val="4F3C0343"/>
    <w:multiLevelType w:val="hybridMultilevel"/>
    <w:tmpl w:val="9F4A7B42"/>
    <w:lvl w:ilvl="0" w:tplc="1CFC5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2320EEC"/>
    <w:multiLevelType w:val="hybridMultilevel"/>
    <w:tmpl w:val="50B4A34A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55CF2013"/>
    <w:multiLevelType w:val="hybridMultilevel"/>
    <w:tmpl w:val="5072780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7D01A98"/>
    <w:multiLevelType w:val="hybridMultilevel"/>
    <w:tmpl w:val="BDC82AC8"/>
    <w:lvl w:ilvl="0" w:tplc="A8D0E57E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4">
    <w:nsid w:val="57D30032"/>
    <w:multiLevelType w:val="hybridMultilevel"/>
    <w:tmpl w:val="D9820AC4"/>
    <w:lvl w:ilvl="0" w:tplc="1CFC5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5F6D2BAD"/>
    <w:multiLevelType w:val="hybridMultilevel"/>
    <w:tmpl w:val="729E8D74"/>
    <w:lvl w:ilvl="0" w:tplc="041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6">
    <w:nsid w:val="6066769E"/>
    <w:multiLevelType w:val="hybridMultilevel"/>
    <w:tmpl w:val="7A34A484"/>
    <w:lvl w:ilvl="0" w:tplc="4590F632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BC710C0"/>
    <w:multiLevelType w:val="hybridMultilevel"/>
    <w:tmpl w:val="7BF26D5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C956377"/>
    <w:multiLevelType w:val="hybridMultilevel"/>
    <w:tmpl w:val="A6FA54E6"/>
    <w:lvl w:ilvl="0" w:tplc="1CFC5040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9">
    <w:nsid w:val="6F391A3E"/>
    <w:multiLevelType w:val="hybridMultilevel"/>
    <w:tmpl w:val="F0D0FD6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0">
    <w:nsid w:val="71807C0D"/>
    <w:multiLevelType w:val="hybridMultilevel"/>
    <w:tmpl w:val="F1029E64"/>
    <w:lvl w:ilvl="0" w:tplc="1CFC5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>
    <w:nsid w:val="75AB016D"/>
    <w:multiLevelType w:val="hybridMultilevel"/>
    <w:tmpl w:val="22C6653C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2">
    <w:nsid w:val="7AC17FEA"/>
    <w:multiLevelType w:val="hybridMultilevel"/>
    <w:tmpl w:val="19D66CAE"/>
    <w:lvl w:ilvl="0" w:tplc="1CFC5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7BDB48B0"/>
    <w:multiLevelType w:val="hybridMultilevel"/>
    <w:tmpl w:val="52D40E5E"/>
    <w:lvl w:ilvl="0" w:tplc="1CFC504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0"/>
  </w:num>
  <w:num w:numId="3">
    <w:abstractNumId w:val="9"/>
  </w:num>
  <w:num w:numId="4">
    <w:abstractNumId w:val="20"/>
  </w:num>
  <w:num w:numId="5">
    <w:abstractNumId w:val="5"/>
  </w:num>
  <w:num w:numId="6">
    <w:abstractNumId w:val="23"/>
  </w:num>
  <w:num w:numId="7">
    <w:abstractNumId w:val="19"/>
  </w:num>
  <w:num w:numId="8">
    <w:abstractNumId w:val="11"/>
  </w:num>
  <w:num w:numId="9">
    <w:abstractNumId w:val="33"/>
  </w:num>
  <w:num w:numId="10">
    <w:abstractNumId w:val="30"/>
  </w:num>
  <w:num w:numId="11">
    <w:abstractNumId w:val="27"/>
  </w:num>
  <w:num w:numId="12">
    <w:abstractNumId w:val="32"/>
  </w:num>
  <w:num w:numId="13">
    <w:abstractNumId w:val="28"/>
  </w:num>
  <w:num w:numId="14">
    <w:abstractNumId w:val="1"/>
  </w:num>
  <w:num w:numId="15">
    <w:abstractNumId w:val="29"/>
  </w:num>
  <w:num w:numId="16">
    <w:abstractNumId w:val="14"/>
  </w:num>
  <w:num w:numId="17">
    <w:abstractNumId w:val="13"/>
  </w:num>
  <w:num w:numId="18">
    <w:abstractNumId w:val="8"/>
  </w:num>
  <w:num w:numId="19">
    <w:abstractNumId w:val="6"/>
  </w:num>
  <w:num w:numId="20">
    <w:abstractNumId w:val="12"/>
  </w:num>
  <w:num w:numId="21">
    <w:abstractNumId w:val="24"/>
  </w:num>
  <w:num w:numId="22">
    <w:abstractNumId w:val="3"/>
  </w:num>
  <w:num w:numId="23">
    <w:abstractNumId w:val="26"/>
  </w:num>
  <w:num w:numId="24">
    <w:abstractNumId w:val="2"/>
  </w:num>
  <w:num w:numId="25">
    <w:abstractNumId w:val="25"/>
  </w:num>
  <w:num w:numId="26">
    <w:abstractNumId w:val="31"/>
  </w:num>
  <w:num w:numId="27">
    <w:abstractNumId w:val="21"/>
  </w:num>
  <w:num w:numId="28">
    <w:abstractNumId w:val="4"/>
  </w:num>
  <w:num w:numId="29">
    <w:abstractNumId w:val="0"/>
  </w:num>
  <w:num w:numId="30">
    <w:abstractNumId w:val="15"/>
  </w:num>
  <w:num w:numId="31">
    <w:abstractNumId w:val="17"/>
  </w:num>
  <w:num w:numId="32">
    <w:abstractNumId w:val="18"/>
  </w:num>
  <w:num w:numId="33">
    <w:abstractNumId w:val="22"/>
  </w:num>
  <w:num w:numId="34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6FB5"/>
    <w:rsid w:val="0018759E"/>
    <w:rsid w:val="00286FB5"/>
    <w:rsid w:val="004B2954"/>
    <w:rsid w:val="006A24CC"/>
    <w:rsid w:val="00892E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B5345BF-DC54-4818-8B3A-907CFE6DE6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araAttribute7">
    <w:name w:val="ParaAttribute7"/>
    <w:rsid w:val="006A24CC"/>
    <w:pPr>
      <w:spacing w:after="0" w:line="240" w:lineRule="auto"/>
      <w:ind w:firstLine="85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5">
    <w:name w:val="ParaAttribute5"/>
    <w:rsid w:val="006A24CC"/>
    <w:pPr>
      <w:widowControl w:val="0"/>
      <w:wordWrap w:val="0"/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3">
    <w:name w:val="ParaAttribute3"/>
    <w:rsid w:val="006A24CC"/>
    <w:pPr>
      <w:widowControl w:val="0"/>
      <w:wordWrap w:val="0"/>
      <w:spacing w:after="0" w:line="240" w:lineRule="auto"/>
      <w:ind w:right="-1"/>
      <w:jc w:val="center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0">
    <w:name w:val="CharAttribute0"/>
    <w:rsid w:val="006A24CC"/>
    <w:rPr>
      <w:rFonts w:ascii="Times New Roman" w:eastAsia="Times New Roman" w:hAnsi="Times New Roman" w:cs="Times New Roman" w:hint="default"/>
      <w:sz w:val="28"/>
    </w:rPr>
  </w:style>
  <w:style w:type="paragraph" w:styleId="a3">
    <w:name w:val="List Paragraph"/>
    <w:basedOn w:val="a"/>
    <w:link w:val="a4"/>
    <w:uiPriority w:val="34"/>
    <w:qFormat/>
    <w:rsid w:val="006A24CC"/>
    <w:pPr>
      <w:widowControl w:val="0"/>
      <w:wordWrap w:val="0"/>
      <w:autoSpaceDE w:val="0"/>
      <w:autoSpaceDN w:val="0"/>
      <w:spacing w:after="0" w:line="240" w:lineRule="auto"/>
      <w:ind w:left="720"/>
      <w:contextualSpacing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5">
    <w:name w:val="Без интервала Знак"/>
    <w:link w:val="a6"/>
    <w:uiPriority w:val="1"/>
    <w:locked/>
    <w:rsid w:val="006A24CC"/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styleId="a6">
    <w:name w:val="No Spacing"/>
    <w:link w:val="a5"/>
    <w:uiPriority w:val="1"/>
    <w:qFormat/>
    <w:rsid w:val="006A24CC"/>
    <w:pPr>
      <w:widowControl w:val="0"/>
      <w:wordWrap w:val="0"/>
      <w:autoSpaceDE w:val="0"/>
      <w:autoSpaceDN w:val="0"/>
      <w:spacing w:after="0" w:line="240" w:lineRule="auto"/>
      <w:jc w:val="both"/>
    </w:pPr>
    <w:rPr>
      <w:rFonts w:ascii="Batang" w:eastAsia="Batang" w:hAnsi="Times New Roman" w:cs="Times New Roman"/>
      <w:kern w:val="2"/>
      <w:sz w:val="20"/>
      <w:szCs w:val="20"/>
      <w:lang w:val="en-US" w:eastAsia="ko-KR"/>
    </w:rPr>
  </w:style>
  <w:style w:type="paragraph" w:customStyle="1" w:styleId="ParaAttribute10">
    <w:name w:val="ParaAttribute10"/>
    <w:uiPriority w:val="99"/>
    <w:rsid w:val="006A24CC"/>
    <w:pPr>
      <w:spacing w:after="0" w:line="240" w:lineRule="auto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paragraph" w:customStyle="1" w:styleId="ParaAttribute16">
    <w:name w:val="ParaAttribute16"/>
    <w:uiPriority w:val="99"/>
    <w:rsid w:val="006A24CC"/>
    <w:pPr>
      <w:spacing w:after="0" w:line="240" w:lineRule="auto"/>
      <w:ind w:left="1080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484">
    <w:name w:val="CharAttribute484"/>
    <w:uiPriority w:val="99"/>
    <w:rsid w:val="006A24CC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3">
    <w:name w:val="CharAttribute3"/>
    <w:rsid w:val="006A24CC"/>
    <w:rPr>
      <w:rFonts w:ascii="Times New Roman" w:eastAsia="Batang" w:hAnsi="Batang" w:cs="Times New Roman" w:hint="default"/>
      <w:sz w:val="28"/>
    </w:rPr>
  </w:style>
  <w:style w:type="character" w:customStyle="1" w:styleId="CharAttribute485">
    <w:name w:val="CharAttribute485"/>
    <w:uiPriority w:val="99"/>
    <w:rsid w:val="006A24CC"/>
    <w:rPr>
      <w:rFonts w:ascii="Times New Roman" w:eastAsia="Times New Roman" w:hAnsi="Times New Roman" w:cs="Times New Roman" w:hint="default"/>
      <w:i/>
      <w:iCs w:val="0"/>
      <w:sz w:val="22"/>
    </w:rPr>
  </w:style>
  <w:style w:type="character" w:customStyle="1" w:styleId="CharAttribute501">
    <w:name w:val="CharAttribute501"/>
    <w:uiPriority w:val="99"/>
    <w:rsid w:val="006A24CC"/>
    <w:rPr>
      <w:rFonts w:ascii="Times New Roman" w:eastAsia="Times New Roman" w:hAnsi="Times New Roman" w:cs="Times New Roman" w:hint="default"/>
      <w:i/>
      <w:iCs w:val="0"/>
      <w:sz w:val="28"/>
      <w:u w:val="single"/>
    </w:rPr>
  </w:style>
  <w:style w:type="character" w:customStyle="1" w:styleId="a4">
    <w:name w:val="Абзац списка Знак"/>
    <w:link w:val="a3"/>
    <w:uiPriority w:val="34"/>
    <w:qFormat/>
    <w:locked/>
    <w:rsid w:val="006A24C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7">
    <w:name w:val="Body Text Indent"/>
    <w:basedOn w:val="a"/>
    <w:link w:val="a8"/>
    <w:semiHidden/>
    <w:unhideWhenUsed/>
    <w:rsid w:val="006A24CC"/>
    <w:pPr>
      <w:spacing w:before="64" w:after="120" w:line="240" w:lineRule="auto"/>
      <w:ind w:left="283" w:right="816"/>
      <w:jc w:val="both"/>
    </w:pPr>
    <w:rPr>
      <w:rFonts w:ascii="Calibri" w:eastAsia="Calibri" w:hAnsi="Calibri" w:cs="Times New Roman"/>
      <w:lang w:val="x-none"/>
    </w:rPr>
  </w:style>
  <w:style w:type="character" w:customStyle="1" w:styleId="a8">
    <w:name w:val="Основной текст с отступом Знак"/>
    <w:basedOn w:val="a0"/>
    <w:link w:val="a7"/>
    <w:semiHidden/>
    <w:rsid w:val="006A24CC"/>
    <w:rPr>
      <w:rFonts w:ascii="Calibri" w:eastAsia="Calibri" w:hAnsi="Calibri" w:cs="Times New Roman"/>
      <w:lang w:val="x-none"/>
    </w:rPr>
  </w:style>
  <w:style w:type="character" w:customStyle="1" w:styleId="CharAttribute502">
    <w:name w:val="CharAttribute502"/>
    <w:rsid w:val="006A24CC"/>
    <w:rPr>
      <w:rFonts w:ascii="Times New Roman" w:eastAsia="Times New Roman" w:hAnsi="Times New Roman" w:cs="Times New Roman" w:hint="default"/>
      <w:i/>
      <w:iCs w:val="0"/>
      <w:sz w:val="28"/>
    </w:rPr>
  </w:style>
  <w:style w:type="character" w:customStyle="1" w:styleId="CharAttribute504">
    <w:name w:val="CharAttribute504"/>
    <w:rsid w:val="006A24CC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1">
    <w:name w:val="CharAttribute511"/>
    <w:uiPriority w:val="99"/>
    <w:rsid w:val="006A24CC"/>
    <w:rPr>
      <w:rFonts w:ascii="Times New Roman" w:eastAsia="Times New Roman" w:hAnsi="Times New Roman" w:cs="Times New Roman" w:hint="default"/>
      <w:sz w:val="28"/>
    </w:rPr>
  </w:style>
  <w:style w:type="character" w:customStyle="1" w:styleId="CharAttribute512">
    <w:name w:val="CharAttribute512"/>
    <w:rsid w:val="006A24CC"/>
    <w:rPr>
      <w:rFonts w:ascii="Times New Roman" w:eastAsia="Times New Roman" w:hAnsi="Times New Roman" w:cs="Times New Roman" w:hint="default"/>
      <w:sz w:val="28"/>
    </w:rPr>
  </w:style>
  <w:style w:type="paragraph" w:customStyle="1" w:styleId="ParaAttribute38">
    <w:name w:val="ParaAttribute38"/>
    <w:rsid w:val="006A24CC"/>
    <w:pPr>
      <w:spacing w:after="0" w:line="240" w:lineRule="auto"/>
      <w:ind w:right="-1"/>
      <w:jc w:val="both"/>
    </w:pPr>
    <w:rPr>
      <w:rFonts w:ascii="Times New Roman" w:eastAsia="№Е" w:hAnsi="Times New Roman" w:cs="Times New Roman"/>
      <w:sz w:val="20"/>
      <w:szCs w:val="20"/>
      <w:lang w:eastAsia="ru-RU"/>
    </w:rPr>
  </w:style>
  <w:style w:type="character" w:customStyle="1" w:styleId="CharAttribute526">
    <w:name w:val="CharAttribute526"/>
    <w:rsid w:val="006A24CC"/>
    <w:rPr>
      <w:rFonts w:ascii="Times New Roman" w:eastAsia="Times New Roman" w:hAnsi="Times New Roman" w:cs="Times New Roman" w:hint="default"/>
      <w:sz w:val="28"/>
    </w:rPr>
  </w:style>
  <w:style w:type="table" w:styleId="a9">
    <w:name w:val="Table Grid"/>
    <w:basedOn w:val="a1"/>
    <w:uiPriority w:val="59"/>
    <w:rsid w:val="006A24CC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1">
    <w:name w:val="s_1"/>
    <w:basedOn w:val="a"/>
    <w:rsid w:val="006A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header"/>
    <w:basedOn w:val="a"/>
    <w:link w:val="ab"/>
    <w:uiPriority w:val="99"/>
    <w:unhideWhenUsed/>
    <w:rsid w:val="006A24CC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b">
    <w:name w:val="Верхний колонтитул Знак"/>
    <w:basedOn w:val="a0"/>
    <w:link w:val="aa"/>
    <w:uiPriority w:val="99"/>
    <w:rsid w:val="006A24C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c">
    <w:name w:val="footer"/>
    <w:basedOn w:val="a"/>
    <w:link w:val="ad"/>
    <w:uiPriority w:val="99"/>
    <w:unhideWhenUsed/>
    <w:rsid w:val="006A24CC"/>
    <w:pPr>
      <w:widowControl w:val="0"/>
      <w:tabs>
        <w:tab w:val="center" w:pos="4677"/>
        <w:tab w:val="right" w:pos="9355"/>
      </w:tabs>
      <w:wordWrap w:val="0"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character" w:customStyle="1" w:styleId="ad">
    <w:name w:val="Нижний колонтитул Знак"/>
    <w:basedOn w:val="a0"/>
    <w:link w:val="ac"/>
    <w:uiPriority w:val="99"/>
    <w:rsid w:val="006A24CC"/>
    <w:rPr>
      <w:rFonts w:ascii="Times New Roman" w:eastAsia="Times New Roman" w:hAnsi="Times New Roman" w:cs="Times New Roman"/>
      <w:kern w:val="2"/>
      <w:sz w:val="20"/>
      <w:szCs w:val="24"/>
      <w:lang w:val="en-US" w:eastAsia="ko-KR"/>
    </w:rPr>
  </w:style>
  <w:style w:type="paragraph" w:styleId="ae">
    <w:name w:val="Normal (Web)"/>
    <w:basedOn w:val="a"/>
    <w:uiPriority w:val="99"/>
    <w:semiHidden/>
    <w:unhideWhenUsed/>
    <w:rsid w:val="006A24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16</Pages>
  <Words>1898</Words>
  <Characters>10820</Characters>
  <Application>Microsoft Office Word</Application>
  <DocSecurity>0</DocSecurity>
  <Lines>90</Lines>
  <Paragraphs>25</Paragraphs>
  <ScaleCrop>false</ScaleCrop>
  <Company/>
  <LinksUpToDate>false</LinksUpToDate>
  <CharactersWithSpaces>12693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4</cp:revision>
  <dcterms:created xsi:type="dcterms:W3CDTF">2023-11-20T18:08:00Z</dcterms:created>
  <dcterms:modified xsi:type="dcterms:W3CDTF">2023-11-20T18:23:00Z</dcterms:modified>
</cp:coreProperties>
</file>