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7D51" w:rsidRDefault="00F47D51" w:rsidP="00F47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руководящих и педагогических кадрах</w:t>
      </w:r>
    </w:p>
    <w:p w:rsidR="00F47D51" w:rsidRDefault="00F47D51" w:rsidP="00F47D51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="007E3D0E">
        <w:rPr>
          <w:rFonts w:ascii="Times New Roman" w:hAnsi="Times New Roman" w:cs="Times New Roman"/>
          <w:b/>
          <w:sz w:val="28"/>
          <w:szCs w:val="28"/>
        </w:rPr>
        <w:t>Ярашъюская</w:t>
      </w:r>
      <w:proofErr w:type="spellEnd"/>
      <w:r w:rsidR="007E3D0E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75E0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75E0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2376" w:rsidRDefault="00F92376" w:rsidP="00F47D51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2268"/>
        <w:gridCol w:w="1134"/>
        <w:gridCol w:w="2551"/>
        <w:gridCol w:w="3402"/>
      </w:tblGrid>
      <w:tr w:rsidR="00F92376" w:rsidRPr="00B736D7" w:rsidTr="00750AA6">
        <w:tc>
          <w:tcPr>
            <w:tcW w:w="534" w:type="dxa"/>
            <w:tcBorders>
              <w:right w:val="single" w:sz="4" w:space="0" w:color="auto"/>
            </w:tcBorders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F92376" w:rsidRPr="002D62DF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2376" w:rsidRPr="001755BC" w:rsidRDefault="00F92376" w:rsidP="00750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F92376" w:rsidRPr="002D62DF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</w:tcPr>
          <w:p w:rsidR="00F92376" w:rsidRPr="001755BC" w:rsidRDefault="00F92376" w:rsidP="00750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должность, объём учебной нагрузки по </w:t>
            </w:r>
            <w:r w:rsidRPr="005C60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каждому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предмету  </w:t>
            </w:r>
          </w:p>
          <w:p w:rsidR="00F92376" w:rsidRPr="006F5DB3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B3">
              <w:rPr>
                <w:rFonts w:ascii="Times New Roman" w:hAnsi="Times New Roman" w:cs="Times New Roman"/>
              </w:rPr>
              <w:t>(уч</w:t>
            </w:r>
            <w:r>
              <w:rPr>
                <w:rFonts w:ascii="Times New Roman" w:hAnsi="Times New Roman" w:cs="Times New Roman"/>
              </w:rPr>
              <w:t xml:space="preserve">ебные </w:t>
            </w:r>
            <w:r w:rsidRPr="006F5DB3">
              <w:rPr>
                <w:rFonts w:ascii="Times New Roman" w:hAnsi="Times New Roman" w:cs="Times New Roman"/>
              </w:rPr>
              <w:t>часы или ставка</w:t>
            </w:r>
            <w:r>
              <w:rPr>
                <w:rFonts w:ascii="Times New Roman" w:hAnsi="Times New Roman" w:cs="Times New Roman"/>
              </w:rPr>
              <w:t xml:space="preserve"> по должности</w:t>
            </w:r>
            <w:r w:rsidRPr="006F5D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F92376" w:rsidRPr="006F5DB3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Внутреннее </w:t>
            </w:r>
            <w:proofErr w:type="gramStart"/>
            <w:r w:rsidRPr="00D77129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совмести-</w:t>
            </w:r>
            <w:proofErr w:type="spellStart"/>
            <w:r w:rsidRPr="00D77129">
              <w:rPr>
                <w:rFonts w:ascii="Times New Roman" w:hAnsi="Times New Roman" w:cs="Times New Roman"/>
                <w:b/>
                <w:sz w:val="28"/>
                <w:szCs w:val="28"/>
              </w:rPr>
              <w:t>тельство</w:t>
            </w:r>
            <w:proofErr w:type="spellEnd"/>
            <w:proofErr w:type="gramEnd"/>
            <w:r w:rsidRPr="00D7712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DB3">
              <w:rPr>
                <w:rFonts w:ascii="Times New Roman" w:hAnsi="Times New Roman" w:cs="Times New Roman"/>
                <w:sz w:val="28"/>
                <w:szCs w:val="28"/>
              </w:rPr>
              <w:t>объём учебной нагрузки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C60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предмету или ставка по должности</w:t>
            </w:r>
          </w:p>
        </w:tc>
        <w:tc>
          <w:tcPr>
            <w:tcW w:w="1134" w:type="dxa"/>
          </w:tcPr>
          <w:p w:rsidR="00F92376" w:rsidRPr="00D77129" w:rsidRDefault="00F92376" w:rsidP="00750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</w:t>
            </w:r>
          </w:p>
          <w:p w:rsidR="00F92376" w:rsidRPr="003162FF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12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</w:t>
            </w:r>
            <w:proofErr w:type="spellEnd"/>
            <w:r w:rsidRPr="00D771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7129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2551" w:type="dxa"/>
          </w:tcPr>
          <w:p w:rsidR="00F92376" w:rsidRPr="00B736D7" w:rsidRDefault="00F92376" w:rsidP="00750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129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3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должности, </w:t>
            </w:r>
          </w:p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категории, соответствие занимаемой должности, </w:t>
            </w:r>
          </w:p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376" w:rsidRPr="00D77129" w:rsidRDefault="00F92376" w:rsidP="0075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29"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аттестации</w:t>
            </w:r>
          </w:p>
        </w:tc>
        <w:tc>
          <w:tcPr>
            <w:tcW w:w="3402" w:type="dxa"/>
          </w:tcPr>
          <w:p w:rsidR="00F92376" w:rsidRPr="00B736D7" w:rsidRDefault="00F92376" w:rsidP="00750AA6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736D7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курсов повышения квалификации по профилю</w:t>
            </w:r>
            <w:r w:rsidRPr="00B736D7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3 года </w:t>
            </w:r>
            <w:r w:rsidRPr="00B736D7">
              <w:rPr>
                <w:rFonts w:ascii="Times New Roman" w:hAnsi="Times New Roman" w:cs="Times New Roman"/>
                <w:sz w:val="24"/>
                <w:szCs w:val="24"/>
              </w:rPr>
              <w:t>(без учета семинаров (вебинаров)</w:t>
            </w:r>
            <w:r w:rsidRPr="00B73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36D7">
              <w:rPr>
                <w:rFonts w:ascii="Times New Roman" w:hAnsi="Times New Roman" w:cs="Times New Roman"/>
                <w:sz w:val="24"/>
                <w:szCs w:val="24"/>
              </w:rPr>
              <w:t>(наименование, дата, объем, форма и место обучения (дистанционно, заочно, очно)</w:t>
            </w:r>
          </w:p>
        </w:tc>
      </w:tr>
      <w:tr w:rsidR="00F92376" w:rsidRPr="00F43B2E" w:rsidTr="00750AA6">
        <w:tc>
          <w:tcPr>
            <w:tcW w:w="534" w:type="dxa"/>
            <w:tcBorders>
              <w:right w:val="single" w:sz="4" w:space="0" w:color="auto"/>
            </w:tcBorders>
          </w:tcPr>
          <w:p w:rsidR="00F92376" w:rsidRPr="00845DC2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Татьяна Николаевна</w:t>
            </w:r>
          </w:p>
        </w:tc>
        <w:tc>
          <w:tcPr>
            <w:tcW w:w="2268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Русс.язык-12</w:t>
            </w: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Литература-8ч </w:t>
            </w:r>
          </w:p>
        </w:tc>
        <w:tc>
          <w:tcPr>
            <w:tcW w:w="2268" w:type="dxa"/>
          </w:tcPr>
          <w:p w:rsidR="00F92376" w:rsidRPr="004519A4" w:rsidRDefault="00F92376" w:rsidP="00750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51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  -</w:t>
            </w:r>
            <w:proofErr w:type="gramEnd"/>
            <w:r w:rsidRPr="00451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ч</w:t>
            </w:r>
          </w:p>
        </w:tc>
        <w:tc>
          <w:tcPr>
            <w:tcW w:w="1134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, 13.02.2018 г.</w:t>
            </w:r>
          </w:p>
        </w:tc>
        <w:tc>
          <w:tcPr>
            <w:tcW w:w="3402" w:type="dxa"/>
          </w:tcPr>
          <w:p w:rsidR="00F92376" w:rsidRPr="00260317" w:rsidRDefault="00F92376" w:rsidP="00FB07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0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КРИРО и ПК 2018г современные методики и технологии обучения русскому языку и литературе 18ч</w:t>
            </w:r>
            <w:bookmarkStart w:id="0" w:name="_GoBack"/>
            <w:bookmarkEnd w:id="0"/>
          </w:p>
        </w:tc>
      </w:tr>
      <w:tr w:rsidR="00F92376" w:rsidRPr="00F43B2E" w:rsidTr="00750AA6">
        <w:tc>
          <w:tcPr>
            <w:tcW w:w="534" w:type="dxa"/>
            <w:tcBorders>
              <w:right w:val="single" w:sz="4" w:space="0" w:color="auto"/>
            </w:tcBorders>
          </w:tcPr>
          <w:p w:rsidR="00F92376" w:rsidRPr="00845DC2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Кизоглова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268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16ч</w:t>
            </w:r>
          </w:p>
        </w:tc>
        <w:tc>
          <w:tcPr>
            <w:tcW w:w="2268" w:type="dxa"/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3 и 8 кл-2ч</w:t>
            </w: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F92376" w:rsidRPr="00F461B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376" w:rsidRPr="00F43B2E" w:rsidTr="00750AA6">
        <w:trPr>
          <w:trHeight w:val="1408"/>
        </w:trPr>
        <w:tc>
          <w:tcPr>
            <w:tcW w:w="534" w:type="dxa"/>
            <w:tcBorders>
              <w:right w:val="single" w:sz="4" w:space="0" w:color="auto"/>
            </w:tcBorders>
          </w:tcPr>
          <w:p w:rsidR="00F92376" w:rsidRPr="00845DC2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>Шабельникова Галина Петровна</w:t>
            </w:r>
          </w:p>
        </w:tc>
        <w:tc>
          <w:tcPr>
            <w:tcW w:w="2268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Директор-1ст</w:t>
            </w:r>
          </w:p>
        </w:tc>
        <w:tc>
          <w:tcPr>
            <w:tcW w:w="2268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402" w:type="dxa"/>
          </w:tcPr>
          <w:p w:rsidR="00F92376" w:rsidRPr="00F461B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1B6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работников (в том числе функциональной грамотности) в рамках реализации федерального проекта «Учитель будущего»» - 02.07.2020-30.10.2020 – 112 часов – дистанционно – г. </w:t>
            </w:r>
            <w:r w:rsidRPr="00F4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</w:tc>
      </w:tr>
      <w:tr w:rsidR="00F92376" w:rsidRPr="00F43B2E" w:rsidTr="00750AA6">
        <w:trPr>
          <w:trHeight w:val="1408"/>
        </w:trPr>
        <w:tc>
          <w:tcPr>
            <w:tcW w:w="534" w:type="dxa"/>
            <w:tcBorders>
              <w:right w:val="single" w:sz="4" w:space="0" w:color="auto"/>
            </w:tcBorders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>Белякова Ольга Николаевна</w:t>
            </w:r>
          </w:p>
        </w:tc>
        <w:tc>
          <w:tcPr>
            <w:tcW w:w="2268" w:type="dxa"/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Биология-7</w:t>
            </w: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химия – 4 ч география – 8 ч.</w:t>
            </w:r>
          </w:p>
        </w:tc>
        <w:tc>
          <w:tcPr>
            <w:tcW w:w="2268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2D7218">
              <w:rPr>
                <w:rFonts w:ascii="Times New Roman" w:hAnsi="Times New Roman" w:cs="Times New Roman"/>
                <w:sz w:val="24"/>
                <w:szCs w:val="24"/>
              </w:rPr>
              <w:t xml:space="preserve"> – 2 ч</w:t>
            </w:r>
          </w:p>
        </w:tc>
        <w:tc>
          <w:tcPr>
            <w:tcW w:w="1134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F92376" w:rsidRPr="00F461B6" w:rsidRDefault="0065228A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1B6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в работе учителя» - 36 часов – 23.05.2022-30.06.2022 – очно-заочно – КРИРО г. Сыктывкар</w:t>
            </w:r>
          </w:p>
        </w:tc>
      </w:tr>
      <w:tr w:rsidR="00F92376" w:rsidRPr="00F43B2E" w:rsidTr="00750AA6">
        <w:trPr>
          <w:trHeight w:val="1408"/>
        </w:trPr>
        <w:tc>
          <w:tcPr>
            <w:tcW w:w="534" w:type="dxa"/>
            <w:tcBorders>
              <w:right w:val="single" w:sz="4" w:space="0" w:color="auto"/>
            </w:tcBorders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>Пашнина</w:t>
            </w:r>
            <w:proofErr w:type="spellEnd"/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2268" w:type="dxa"/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История-10</w:t>
            </w: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Обществознание-4</w:t>
            </w:r>
          </w:p>
        </w:tc>
        <w:tc>
          <w:tcPr>
            <w:tcW w:w="2268" w:type="dxa"/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Библиотекарь-0,5ст</w:t>
            </w:r>
          </w:p>
          <w:p w:rsidR="004519A4" w:rsidRPr="002D7218" w:rsidRDefault="004519A4" w:rsidP="00750AA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8 ч.</w:t>
            </w:r>
          </w:p>
        </w:tc>
        <w:tc>
          <w:tcPr>
            <w:tcW w:w="1134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F92376" w:rsidRPr="00260317" w:rsidRDefault="00260317" w:rsidP="00750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0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92376" w:rsidRPr="00F43B2E" w:rsidTr="00750AA6">
        <w:trPr>
          <w:trHeight w:val="1408"/>
        </w:trPr>
        <w:tc>
          <w:tcPr>
            <w:tcW w:w="534" w:type="dxa"/>
            <w:tcBorders>
              <w:right w:val="single" w:sz="4" w:space="0" w:color="auto"/>
            </w:tcBorders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>Шебырева</w:t>
            </w:r>
            <w:proofErr w:type="spellEnd"/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268" w:type="dxa"/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Физкультура-18</w:t>
            </w: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376" w:rsidRPr="00141B93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обучение –</w:t>
            </w:r>
            <w:r w:rsidRPr="0014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41B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proofErr w:type="gramStart"/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</w:p>
        </w:tc>
        <w:tc>
          <w:tcPr>
            <w:tcW w:w="3402" w:type="dxa"/>
          </w:tcPr>
          <w:p w:rsidR="00F92376" w:rsidRPr="00260317" w:rsidRDefault="00F92376" w:rsidP="00750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0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«Западно-Сибирский межрегиональный образовательный центр» </w:t>
            </w:r>
            <w:proofErr w:type="gramStart"/>
            <w:r w:rsidRPr="00260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04.06.2018  «</w:t>
            </w:r>
            <w:proofErr w:type="gramEnd"/>
            <w:r w:rsidRPr="00260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творческих способностей обучающихся на основе дисциплин практико-ориентированной направленности» 108ч</w:t>
            </w:r>
          </w:p>
        </w:tc>
      </w:tr>
      <w:tr w:rsidR="00F92376" w:rsidRPr="00F43B2E" w:rsidTr="00750AA6">
        <w:trPr>
          <w:trHeight w:val="1408"/>
        </w:trPr>
        <w:tc>
          <w:tcPr>
            <w:tcW w:w="534" w:type="dxa"/>
            <w:tcBorders>
              <w:right w:val="single" w:sz="4" w:space="0" w:color="auto"/>
            </w:tcBorders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>Шебырева</w:t>
            </w:r>
            <w:proofErr w:type="spellEnd"/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Альбертов.</w:t>
            </w:r>
          </w:p>
        </w:tc>
        <w:tc>
          <w:tcPr>
            <w:tcW w:w="2268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язык и литература-16</w:t>
            </w: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- 3ч</w:t>
            </w:r>
          </w:p>
        </w:tc>
        <w:tc>
          <w:tcPr>
            <w:tcW w:w="1134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F92376" w:rsidRPr="00F461B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1B6"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и технологии обучения коми языку и литературе» - 54 часа – 20.05.2021 – 31.05.2021 – дистанционно – г. Сыктывкар</w:t>
            </w:r>
          </w:p>
        </w:tc>
      </w:tr>
      <w:tr w:rsidR="00F92376" w:rsidRPr="00F43B2E" w:rsidTr="00750AA6">
        <w:trPr>
          <w:trHeight w:val="1408"/>
        </w:trPr>
        <w:tc>
          <w:tcPr>
            <w:tcW w:w="534" w:type="dxa"/>
            <w:tcBorders>
              <w:right w:val="single" w:sz="4" w:space="0" w:color="auto"/>
            </w:tcBorders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>Уляшева</w:t>
            </w:r>
            <w:proofErr w:type="spellEnd"/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268" w:type="dxa"/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Учитель математики-10ч</w:t>
            </w: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Физика-6</w:t>
            </w: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– 3 ч</w:t>
            </w:r>
          </w:p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- 0,1</w:t>
            </w: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Вожатая-0,2</w:t>
            </w:r>
          </w:p>
        </w:tc>
        <w:tc>
          <w:tcPr>
            <w:tcW w:w="1134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(молодой специалист)</w:t>
            </w:r>
          </w:p>
        </w:tc>
        <w:tc>
          <w:tcPr>
            <w:tcW w:w="3402" w:type="dxa"/>
          </w:tcPr>
          <w:p w:rsidR="00F92376" w:rsidRPr="00F461B6" w:rsidRDefault="00D6160D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376" w:rsidRPr="00F43B2E" w:rsidTr="00750AA6">
        <w:trPr>
          <w:trHeight w:val="1408"/>
        </w:trPr>
        <w:tc>
          <w:tcPr>
            <w:tcW w:w="534" w:type="dxa"/>
            <w:tcBorders>
              <w:right w:val="single" w:sz="4" w:space="0" w:color="auto"/>
            </w:tcBorders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>Мартюшева Валентина Васил</w:t>
            </w:r>
            <w:r w:rsidR="00D6160D">
              <w:rPr>
                <w:rFonts w:ascii="Times New Roman" w:hAnsi="Times New Roman" w:cs="Times New Roman"/>
                <w:b/>
                <w:sz w:val="24"/>
                <w:szCs w:val="24"/>
              </w:rPr>
              <w:t>ьевна</w:t>
            </w:r>
          </w:p>
        </w:tc>
        <w:tc>
          <w:tcPr>
            <w:tcW w:w="2268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 класс) - 17</w:t>
            </w: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268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 w:rsidRPr="002D72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- 1 ч.,</w:t>
            </w: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3 кл-5ч</w:t>
            </w:r>
          </w:p>
        </w:tc>
        <w:tc>
          <w:tcPr>
            <w:tcW w:w="1134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proofErr w:type="gramStart"/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</w:p>
        </w:tc>
        <w:tc>
          <w:tcPr>
            <w:tcW w:w="3402" w:type="dxa"/>
          </w:tcPr>
          <w:p w:rsidR="00F92376" w:rsidRPr="00260317" w:rsidRDefault="00F92376" w:rsidP="00750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0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«Западно-Сибирский межрегиональный образовательный центр» 12.02.2018 «Мониторинг универсальных учебных действий младших </w:t>
            </w:r>
            <w:proofErr w:type="spellStart"/>
            <w:r w:rsidRPr="00260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школьникой</w:t>
            </w:r>
            <w:proofErr w:type="spellEnd"/>
            <w:r w:rsidRPr="00260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72ч</w:t>
            </w:r>
          </w:p>
        </w:tc>
      </w:tr>
      <w:tr w:rsidR="00F92376" w:rsidRPr="00F43B2E" w:rsidTr="00750AA6">
        <w:trPr>
          <w:trHeight w:val="1408"/>
        </w:trPr>
        <w:tc>
          <w:tcPr>
            <w:tcW w:w="534" w:type="dxa"/>
            <w:tcBorders>
              <w:right w:val="single" w:sz="4" w:space="0" w:color="auto"/>
            </w:tcBorders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>Мингалева Светлана Егоровна</w:t>
            </w:r>
          </w:p>
        </w:tc>
        <w:tc>
          <w:tcPr>
            <w:tcW w:w="2268" w:type="dxa"/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математики-15</w:t>
            </w: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Информатика-3</w:t>
            </w: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9 кл-1</w:t>
            </w:r>
          </w:p>
        </w:tc>
        <w:tc>
          <w:tcPr>
            <w:tcW w:w="1134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92376" w:rsidRPr="00F43B2E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2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proofErr w:type="gramStart"/>
            <w:r w:rsidRPr="00F43B2E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</w:p>
        </w:tc>
        <w:tc>
          <w:tcPr>
            <w:tcW w:w="3402" w:type="dxa"/>
          </w:tcPr>
          <w:p w:rsidR="00F92376" w:rsidRPr="00F461B6" w:rsidRDefault="00B51B5E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1B6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в работе учителя» - 36 часов – 10.03.2022-12.05.2022 – очно-заочно – КРИРО г. Сыктывкар</w:t>
            </w:r>
          </w:p>
        </w:tc>
      </w:tr>
      <w:tr w:rsidR="00F92376" w:rsidRPr="00F43B2E" w:rsidTr="00750AA6">
        <w:trPr>
          <w:trHeight w:val="1408"/>
        </w:trPr>
        <w:tc>
          <w:tcPr>
            <w:tcW w:w="534" w:type="dxa"/>
            <w:tcBorders>
              <w:right w:val="single" w:sz="4" w:space="0" w:color="auto"/>
            </w:tcBorders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>Сенькина Людмила Ивановна</w:t>
            </w:r>
          </w:p>
        </w:tc>
        <w:tc>
          <w:tcPr>
            <w:tcW w:w="2268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языка-21ч</w:t>
            </w:r>
          </w:p>
        </w:tc>
        <w:tc>
          <w:tcPr>
            <w:tcW w:w="2268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языка-2ч</w:t>
            </w:r>
          </w:p>
        </w:tc>
        <w:tc>
          <w:tcPr>
            <w:tcW w:w="1134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proofErr w:type="gramStart"/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</w:p>
        </w:tc>
        <w:tc>
          <w:tcPr>
            <w:tcW w:w="3402" w:type="dxa"/>
          </w:tcPr>
          <w:p w:rsidR="00F92376" w:rsidRPr="00F461B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1B6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дистанционных технологий и интерактивных средств обучения в организации образовательного процесса в школе»</w:t>
            </w:r>
            <w:r w:rsidR="00EF6462" w:rsidRPr="00F461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461B6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  <w:r w:rsidR="00EF6462" w:rsidRPr="00F461B6">
              <w:rPr>
                <w:rFonts w:ascii="Times New Roman" w:hAnsi="Times New Roman" w:cs="Times New Roman"/>
                <w:sz w:val="24"/>
                <w:szCs w:val="24"/>
              </w:rPr>
              <w:t xml:space="preserve"> - ООО </w:t>
            </w:r>
            <w:proofErr w:type="gramStart"/>
            <w:r w:rsidR="00EF6462" w:rsidRPr="00F461B6">
              <w:rPr>
                <w:rFonts w:ascii="Times New Roman" w:hAnsi="Times New Roman" w:cs="Times New Roman"/>
                <w:sz w:val="24"/>
                <w:szCs w:val="24"/>
              </w:rPr>
              <w:t>« НПО</w:t>
            </w:r>
            <w:proofErr w:type="gramEnd"/>
            <w:r w:rsidR="00EF6462" w:rsidRPr="00F4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462" w:rsidRPr="00F461B6"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 w:rsidR="00EF6462" w:rsidRPr="00F461B6">
              <w:rPr>
                <w:rFonts w:ascii="Times New Roman" w:hAnsi="Times New Roman" w:cs="Times New Roman"/>
                <w:sz w:val="24"/>
                <w:szCs w:val="24"/>
              </w:rPr>
              <w:t>» 02.09.2020г г. Брянск</w:t>
            </w:r>
          </w:p>
        </w:tc>
      </w:tr>
      <w:tr w:rsidR="00F92376" w:rsidRPr="00F43B2E" w:rsidTr="00750AA6">
        <w:trPr>
          <w:trHeight w:val="1408"/>
        </w:trPr>
        <w:tc>
          <w:tcPr>
            <w:tcW w:w="534" w:type="dxa"/>
            <w:tcBorders>
              <w:right w:val="single" w:sz="4" w:space="0" w:color="auto"/>
            </w:tcBorders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>Мингалева Вера Вениаминов</w:t>
            </w:r>
            <w:r w:rsidR="00EF646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2268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(4 класс) - 16</w:t>
            </w: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268" w:type="dxa"/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- 2ч</w:t>
            </w:r>
          </w:p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- 2ч</w:t>
            </w:r>
          </w:p>
          <w:p w:rsidR="00F92376" w:rsidRDefault="00F92376" w:rsidP="007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– 0,4</w:t>
            </w: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proofErr w:type="gramStart"/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</w:p>
        </w:tc>
        <w:tc>
          <w:tcPr>
            <w:tcW w:w="3402" w:type="dxa"/>
          </w:tcPr>
          <w:p w:rsidR="00F92376" w:rsidRPr="00F461B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B6">
              <w:rPr>
                <w:rFonts w:ascii="Times New Roman" w:hAnsi="Times New Roman" w:cs="Times New Roman"/>
                <w:sz w:val="24"/>
                <w:szCs w:val="24"/>
              </w:rPr>
              <w:t xml:space="preserve">КРИРО и ПК Сыктывкар «Реализация требований обновленных ФГОС» </w:t>
            </w:r>
          </w:p>
          <w:p w:rsidR="00F92376" w:rsidRPr="00F461B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1B6">
              <w:rPr>
                <w:rFonts w:ascii="Times New Roman" w:hAnsi="Times New Roman" w:cs="Times New Roman"/>
                <w:sz w:val="24"/>
                <w:szCs w:val="24"/>
              </w:rPr>
              <w:t>С 16 марта по 23 марта 2022г, 36 часов</w:t>
            </w:r>
          </w:p>
        </w:tc>
      </w:tr>
      <w:tr w:rsidR="00F92376" w:rsidRPr="00F43B2E" w:rsidTr="00750AA6">
        <w:trPr>
          <w:trHeight w:val="1408"/>
        </w:trPr>
        <w:tc>
          <w:tcPr>
            <w:tcW w:w="534" w:type="dxa"/>
            <w:tcBorders>
              <w:right w:val="single" w:sz="4" w:space="0" w:color="auto"/>
            </w:tcBorders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>Пашнина</w:t>
            </w:r>
            <w:proofErr w:type="spellEnd"/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Валерианов</w:t>
            </w:r>
            <w:r w:rsidR="00EF646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2268" w:type="dxa"/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изобраз.искусства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технологии-9</w:t>
            </w:r>
            <w:r w:rsidRPr="006C78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F92376" w:rsidRPr="006C7865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F92376" w:rsidRPr="00260317" w:rsidRDefault="00260317" w:rsidP="00750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0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92376" w:rsidRPr="00F43B2E" w:rsidTr="00015397">
        <w:trPr>
          <w:trHeight w:val="1408"/>
        </w:trPr>
        <w:tc>
          <w:tcPr>
            <w:tcW w:w="534" w:type="dxa"/>
            <w:tcBorders>
              <w:right w:val="single" w:sz="4" w:space="0" w:color="auto"/>
            </w:tcBorders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>Демина Ольга Николаевна</w:t>
            </w:r>
          </w:p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21ч</w:t>
            </w:r>
          </w:p>
        </w:tc>
        <w:tc>
          <w:tcPr>
            <w:tcW w:w="2268" w:type="dxa"/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Инд.обучение-2</w:t>
            </w: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– 1ч</w:t>
            </w:r>
          </w:p>
        </w:tc>
        <w:tc>
          <w:tcPr>
            <w:tcW w:w="1134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  <w:shd w:val="clear" w:color="auto" w:fill="auto"/>
          </w:tcPr>
          <w:p w:rsidR="00F92376" w:rsidRPr="00F461B6" w:rsidRDefault="00015397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B6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в работе учителя» - 36 часов – 10.03.2022-12.05.2022 – очно-заочно – КРИРО г. Сыктывкар</w:t>
            </w:r>
          </w:p>
        </w:tc>
      </w:tr>
      <w:tr w:rsidR="00F92376" w:rsidTr="00750AA6">
        <w:trPr>
          <w:trHeight w:val="1408"/>
        </w:trPr>
        <w:tc>
          <w:tcPr>
            <w:tcW w:w="534" w:type="dxa"/>
            <w:tcBorders>
              <w:right w:val="single" w:sz="4" w:space="0" w:color="auto"/>
            </w:tcBorders>
          </w:tcPr>
          <w:p w:rsidR="00F92376" w:rsidRDefault="00F92376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2376" w:rsidRPr="002D7218" w:rsidRDefault="00F92376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b/>
                <w:sz w:val="24"/>
                <w:szCs w:val="24"/>
              </w:rPr>
              <w:t>Шахова Лидия Васильевна</w:t>
            </w:r>
          </w:p>
        </w:tc>
        <w:tc>
          <w:tcPr>
            <w:tcW w:w="2268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 класс) - 17</w:t>
            </w: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268" w:type="dxa"/>
          </w:tcPr>
          <w:p w:rsidR="00F92376" w:rsidRDefault="00F92376" w:rsidP="007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- 4ч</w:t>
            </w:r>
          </w:p>
          <w:p w:rsidR="00F92376" w:rsidRPr="002D7218" w:rsidRDefault="00F92376" w:rsidP="007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0,3</w:t>
            </w:r>
          </w:p>
        </w:tc>
        <w:tc>
          <w:tcPr>
            <w:tcW w:w="1134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92376" w:rsidRPr="002D7218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18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3402" w:type="dxa"/>
          </w:tcPr>
          <w:p w:rsidR="00F92376" w:rsidRPr="00F461B6" w:rsidRDefault="00F92376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B6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воспитательной работы в ОО на уровне НОО» - 36 часов – 01.10.202 – 15.10.2020 – дистанционно – г. Киров</w:t>
            </w:r>
          </w:p>
          <w:p w:rsidR="00537A72" w:rsidRPr="00F461B6" w:rsidRDefault="00537A72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72" w:rsidRPr="00F461B6" w:rsidRDefault="00537A72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B6">
              <w:rPr>
                <w:rFonts w:ascii="Times New Roman" w:hAnsi="Times New Roman" w:cs="Times New Roman"/>
                <w:sz w:val="24"/>
                <w:szCs w:val="24"/>
              </w:rPr>
              <w:t>«Формирование учебной деятельности младшего школьника» - 36 часов – 23.03.2020-01.04.2022 – дистанционно – КРИРО г. Сыктывкар</w:t>
            </w:r>
          </w:p>
        </w:tc>
      </w:tr>
      <w:tr w:rsidR="007A4FDF" w:rsidTr="00750AA6">
        <w:trPr>
          <w:trHeight w:val="1408"/>
        </w:trPr>
        <w:tc>
          <w:tcPr>
            <w:tcW w:w="534" w:type="dxa"/>
            <w:tcBorders>
              <w:right w:val="single" w:sz="4" w:space="0" w:color="auto"/>
            </w:tcBorders>
          </w:tcPr>
          <w:p w:rsidR="007A4FDF" w:rsidRDefault="007A4FDF" w:rsidP="0075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A4FDF" w:rsidRPr="002D7218" w:rsidRDefault="007A4FDF" w:rsidP="0075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Анастасия Николаевна</w:t>
            </w:r>
          </w:p>
        </w:tc>
        <w:tc>
          <w:tcPr>
            <w:tcW w:w="2268" w:type="dxa"/>
          </w:tcPr>
          <w:p w:rsidR="007A4FDF" w:rsidRDefault="007A4FDF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– 1 ст.</w:t>
            </w:r>
          </w:p>
        </w:tc>
        <w:tc>
          <w:tcPr>
            <w:tcW w:w="2268" w:type="dxa"/>
          </w:tcPr>
          <w:p w:rsidR="007A4FDF" w:rsidRDefault="007A4FDF" w:rsidP="007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– 0,25 ст.</w:t>
            </w:r>
          </w:p>
        </w:tc>
        <w:tc>
          <w:tcPr>
            <w:tcW w:w="1134" w:type="dxa"/>
          </w:tcPr>
          <w:p w:rsidR="007A4FDF" w:rsidRDefault="007A4FDF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A4FDF" w:rsidRPr="002D7218" w:rsidRDefault="007A4FDF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7A4FDF" w:rsidRPr="00F461B6" w:rsidRDefault="007A4FDF" w:rsidP="0075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2376" w:rsidRDefault="00F92376" w:rsidP="00F47D51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2376" w:rsidSect="006556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177A" w:rsidRDefault="009B177A" w:rsidP="00DA2292">
      <w:pPr>
        <w:spacing w:after="0" w:line="240" w:lineRule="auto"/>
      </w:pPr>
      <w:r>
        <w:separator/>
      </w:r>
    </w:p>
  </w:endnote>
  <w:endnote w:type="continuationSeparator" w:id="0">
    <w:p w:rsidR="009B177A" w:rsidRDefault="009B177A" w:rsidP="00DA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177A" w:rsidRDefault="009B177A" w:rsidP="00DA2292">
      <w:pPr>
        <w:spacing w:after="0" w:line="240" w:lineRule="auto"/>
      </w:pPr>
      <w:r>
        <w:separator/>
      </w:r>
    </w:p>
  </w:footnote>
  <w:footnote w:type="continuationSeparator" w:id="0">
    <w:p w:rsidR="009B177A" w:rsidRDefault="009B177A" w:rsidP="00DA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13AB"/>
    <w:multiLevelType w:val="hybridMultilevel"/>
    <w:tmpl w:val="A2EE0392"/>
    <w:lvl w:ilvl="0" w:tplc="11B6CA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5501D9"/>
    <w:multiLevelType w:val="hybridMultilevel"/>
    <w:tmpl w:val="E2A0D55C"/>
    <w:lvl w:ilvl="0" w:tplc="361C4E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4751E0"/>
    <w:multiLevelType w:val="hybridMultilevel"/>
    <w:tmpl w:val="2DD245E2"/>
    <w:lvl w:ilvl="0" w:tplc="C8E69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83B"/>
    <w:rsid w:val="00015397"/>
    <w:rsid w:val="00023B74"/>
    <w:rsid w:val="000336BD"/>
    <w:rsid w:val="00046891"/>
    <w:rsid w:val="0005349E"/>
    <w:rsid w:val="000E7847"/>
    <w:rsid w:val="000F0215"/>
    <w:rsid w:val="00114BDB"/>
    <w:rsid w:val="001236B7"/>
    <w:rsid w:val="00181284"/>
    <w:rsid w:val="001D5B42"/>
    <w:rsid w:val="001E73C7"/>
    <w:rsid w:val="00204C9E"/>
    <w:rsid w:val="002503E6"/>
    <w:rsid w:val="00252530"/>
    <w:rsid w:val="00260317"/>
    <w:rsid w:val="00291E2F"/>
    <w:rsid w:val="002B583B"/>
    <w:rsid w:val="003162FF"/>
    <w:rsid w:val="0034401A"/>
    <w:rsid w:val="003F476D"/>
    <w:rsid w:val="004519A4"/>
    <w:rsid w:val="00466B15"/>
    <w:rsid w:val="004A6AB4"/>
    <w:rsid w:val="00520EBA"/>
    <w:rsid w:val="00537A72"/>
    <w:rsid w:val="00542B1B"/>
    <w:rsid w:val="00556280"/>
    <w:rsid w:val="005C4E0A"/>
    <w:rsid w:val="005E584F"/>
    <w:rsid w:val="005F1587"/>
    <w:rsid w:val="005F5D2E"/>
    <w:rsid w:val="005F7610"/>
    <w:rsid w:val="00603864"/>
    <w:rsid w:val="00603E56"/>
    <w:rsid w:val="006412B2"/>
    <w:rsid w:val="0065228A"/>
    <w:rsid w:val="00655673"/>
    <w:rsid w:val="006B783B"/>
    <w:rsid w:val="006B78D0"/>
    <w:rsid w:val="006E4070"/>
    <w:rsid w:val="006F3185"/>
    <w:rsid w:val="006F5DB3"/>
    <w:rsid w:val="0072143B"/>
    <w:rsid w:val="007841FD"/>
    <w:rsid w:val="007A4FDF"/>
    <w:rsid w:val="007E3D0E"/>
    <w:rsid w:val="008123CB"/>
    <w:rsid w:val="00824F47"/>
    <w:rsid w:val="00846F7C"/>
    <w:rsid w:val="00875A38"/>
    <w:rsid w:val="008A1668"/>
    <w:rsid w:val="008A6C36"/>
    <w:rsid w:val="008E2389"/>
    <w:rsid w:val="008E7787"/>
    <w:rsid w:val="008F42DC"/>
    <w:rsid w:val="00935EA3"/>
    <w:rsid w:val="009A2709"/>
    <w:rsid w:val="009B177A"/>
    <w:rsid w:val="009C2649"/>
    <w:rsid w:val="009D377E"/>
    <w:rsid w:val="009D3CFB"/>
    <w:rsid w:val="009F088F"/>
    <w:rsid w:val="009F35B7"/>
    <w:rsid w:val="00A50671"/>
    <w:rsid w:val="00A70DDD"/>
    <w:rsid w:val="00A7372F"/>
    <w:rsid w:val="00A9213C"/>
    <w:rsid w:val="00B12082"/>
    <w:rsid w:val="00B518D4"/>
    <w:rsid w:val="00B51B5E"/>
    <w:rsid w:val="00B643F7"/>
    <w:rsid w:val="00B75E00"/>
    <w:rsid w:val="00B847D8"/>
    <w:rsid w:val="00BB5015"/>
    <w:rsid w:val="00BC46E9"/>
    <w:rsid w:val="00C03EC7"/>
    <w:rsid w:val="00C267A6"/>
    <w:rsid w:val="00C43E7D"/>
    <w:rsid w:val="00CA5369"/>
    <w:rsid w:val="00CA70B4"/>
    <w:rsid w:val="00CE143D"/>
    <w:rsid w:val="00D514EC"/>
    <w:rsid w:val="00D6160D"/>
    <w:rsid w:val="00D6389B"/>
    <w:rsid w:val="00DA07FB"/>
    <w:rsid w:val="00DA1C45"/>
    <w:rsid w:val="00DA2292"/>
    <w:rsid w:val="00DB1B6B"/>
    <w:rsid w:val="00DC0A0D"/>
    <w:rsid w:val="00DC52EA"/>
    <w:rsid w:val="00DE1562"/>
    <w:rsid w:val="00DE5A2A"/>
    <w:rsid w:val="00E340D5"/>
    <w:rsid w:val="00EA6107"/>
    <w:rsid w:val="00EE643F"/>
    <w:rsid w:val="00EF6462"/>
    <w:rsid w:val="00F14890"/>
    <w:rsid w:val="00F40399"/>
    <w:rsid w:val="00F461B6"/>
    <w:rsid w:val="00F47D51"/>
    <w:rsid w:val="00F92376"/>
    <w:rsid w:val="00FA0DE5"/>
    <w:rsid w:val="00F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691C"/>
  <w15:docId w15:val="{02D617F6-11C5-478B-B6B4-A6A7ED59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EA3"/>
  </w:style>
  <w:style w:type="paragraph" w:styleId="3">
    <w:name w:val="heading 3"/>
    <w:basedOn w:val="a"/>
    <w:next w:val="a"/>
    <w:link w:val="30"/>
    <w:semiHidden/>
    <w:unhideWhenUsed/>
    <w:qFormat/>
    <w:rsid w:val="002503E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0A"/>
    <w:pPr>
      <w:ind w:left="720"/>
      <w:contextualSpacing/>
    </w:pPr>
  </w:style>
  <w:style w:type="table" w:styleId="a4">
    <w:name w:val="Table Grid"/>
    <w:basedOn w:val="a1"/>
    <w:uiPriority w:val="59"/>
    <w:rsid w:val="00C26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A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2292"/>
  </w:style>
  <w:style w:type="paragraph" w:styleId="a7">
    <w:name w:val="footer"/>
    <w:basedOn w:val="a"/>
    <w:link w:val="a8"/>
    <w:uiPriority w:val="99"/>
    <w:semiHidden/>
    <w:unhideWhenUsed/>
    <w:rsid w:val="00DA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2292"/>
  </w:style>
  <w:style w:type="character" w:customStyle="1" w:styleId="30">
    <w:name w:val="Заголовок 3 Знак"/>
    <w:basedOn w:val="a0"/>
    <w:link w:val="3"/>
    <w:semiHidden/>
    <w:rsid w:val="002503E6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unhideWhenUsed/>
    <w:rsid w:val="002503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503E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503E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0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4C9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B75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Энгельсовна</dc:creator>
  <cp:keywords/>
  <dc:description/>
  <cp:lastModifiedBy>User</cp:lastModifiedBy>
  <cp:revision>72</cp:revision>
  <cp:lastPrinted>2022-08-31T09:13:00Z</cp:lastPrinted>
  <dcterms:created xsi:type="dcterms:W3CDTF">2014-08-27T10:15:00Z</dcterms:created>
  <dcterms:modified xsi:type="dcterms:W3CDTF">2022-09-15T10:19:00Z</dcterms:modified>
</cp:coreProperties>
</file>